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FD" w:rsidRPr="00412D46" w:rsidRDefault="008163FD" w:rsidP="00412D46">
      <w:pPr>
        <w:suppressAutoHyphens/>
        <w:spacing w:before="240" w:after="60" w:line="240" w:lineRule="auto"/>
        <w:ind w:hanging="1276"/>
        <w:outlineLvl w:val="7"/>
        <w:rPr>
          <w:rFonts w:ascii="Times New Roman" w:eastAsia="Times New Roman" w:hAnsi="Times New Roman" w:cs="Times New Roman"/>
          <w:i/>
          <w:iCs/>
          <w:sz w:val="26"/>
          <w:szCs w:val="26"/>
          <w:lang w:eastAsia="zh-CN"/>
        </w:rPr>
      </w:pPr>
      <w:r w:rsidRPr="00412D46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Федеральное государственное бюджетное образовательное учреждение высшего образования</w:t>
      </w:r>
    </w:p>
    <w:p w:rsidR="008163FD" w:rsidRPr="008163FD" w:rsidRDefault="008163FD" w:rsidP="008163F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63F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gramStart"/>
      <w:r w:rsidRPr="008163F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Ставропольский  государственный</w:t>
      </w:r>
      <w:proofErr w:type="gramEnd"/>
      <w:r w:rsidRPr="008163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медицинский  университет»</w:t>
      </w:r>
    </w:p>
    <w:p w:rsidR="008163FD" w:rsidRPr="008163FD" w:rsidRDefault="008163FD" w:rsidP="008163F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3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Министерства здравоохранения </w:t>
      </w:r>
      <w:proofErr w:type="gramStart"/>
      <w:r w:rsidRPr="008163F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 Федерации</w:t>
      </w:r>
      <w:proofErr w:type="gramEnd"/>
    </w:p>
    <w:p w:rsidR="008163FD" w:rsidRPr="00412D46" w:rsidRDefault="008163FD" w:rsidP="008163F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2D46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патологической анатомии</w:t>
      </w:r>
    </w:p>
    <w:tbl>
      <w:tblPr>
        <w:tblW w:w="0" w:type="auto"/>
        <w:tblInd w:w="-1708" w:type="dxa"/>
        <w:tblLayout w:type="fixed"/>
        <w:tblLook w:val="04A0" w:firstRow="1" w:lastRow="0" w:firstColumn="1" w:lastColumn="0" w:noHBand="0" w:noVBand="1"/>
      </w:tblPr>
      <w:tblGrid>
        <w:gridCol w:w="18315"/>
      </w:tblGrid>
      <w:tr w:rsidR="008163FD" w:rsidRPr="008163FD" w:rsidTr="008163FD">
        <w:trPr>
          <w:trHeight w:val="98"/>
        </w:trPr>
        <w:tc>
          <w:tcPr>
            <w:tcW w:w="18315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8163FD" w:rsidRPr="00412D46" w:rsidRDefault="008163FD" w:rsidP="00412D46">
            <w:pPr>
              <w:suppressAutoHyphens/>
              <w:snapToGrid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8163FD" w:rsidRPr="008163FD" w:rsidRDefault="008163FD" w:rsidP="008163FD">
      <w:p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163FD" w:rsidRPr="008163FD" w:rsidRDefault="00362A65" w:rsidP="008163FD">
      <w:pPr>
        <w:suppressAutoHyphens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Сведения  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з</w:t>
      </w:r>
      <w:r w:rsidR="008163FD" w:rsidRPr="008163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акрепление </w:t>
      </w:r>
    </w:p>
    <w:p w:rsidR="00362A65" w:rsidRDefault="008163FD" w:rsidP="00412D46">
      <w:pPr>
        <w:suppressAutoHyphens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8163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учебных </w:t>
      </w:r>
      <w:r w:rsidR="00362A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поручений</w:t>
      </w:r>
      <w:proofErr w:type="gramEnd"/>
      <w:r w:rsidR="00362A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преподавателей </w:t>
      </w:r>
      <w:r w:rsidRPr="008163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кафедры патологической </w:t>
      </w:r>
    </w:p>
    <w:p w:rsidR="008163FD" w:rsidRPr="00412D46" w:rsidRDefault="008163FD" w:rsidP="00412D46">
      <w:pPr>
        <w:suppressAutoHyphens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8163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анатомии </w:t>
      </w:r>
      <w:r w:rsidR="00362A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</w:t>
      </w:r>
      <w:proofErr w:type="gramEnd"/>
      <w:r w:rsidR="00362A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осенний    семестр 2023-2024</w:t>
      </w:r>
      <w:r w:rsidR="00412D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уч. года</w:t>
      </w:r>
    </w:p>
    <w:p w:rsidR="008163FD" w:rsidRPr="00780190" w:rsidRDefault="008163FD" w:rsidP="00816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6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</w:t>
      </w:r>
    </w:p>
    <w:p w:rsidR="00362A65" w:rsidRP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A65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</w:t>
      </w:r>
      <w:r w:rsidRPr="00362A6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62A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патологической анатомии</w:t>
      </w:r>
    </w:p>
    <w:p w:rsid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362A65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Дисциплина</w:t>
      </w:r>
      <w:r w:rsidRPr="00362A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патологическая анатомия</w:t>
      </w:r>
    </w:p>
    <w:p w:rsidR="00362A65" w:rsidRPr="00780190" w:rsidRDefault="00362A65" w:rsidP="007801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62A65" w:rsidRPr="00EF5AF9" w:rsidRDefault="00362A65" w:rsidP="000C6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F5AF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Лекционные занятия</w:t>
      </w:r>
    </w:p>
    <w:tbl>
      <w:tblPr>
        <w:tblStyle w:val="a5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984"/>
        <w:gridCol w:w="1843"/>
        <w:gridCol w:w="1276"/>
        <w:gridCol w:w="850"/>
        <w:gridCol w:w="1560"/>
      </w:tblGrid>
      <w:tr w:rsidR="00914730" w:rsidRPr="00EF5AF9" w:rsidTr="00914730">
        <w:tc>
          <w:tcPr>
            <w:tcW w:w="2410" w:type="dxa"/>
          </w:tcPr>
          <w:p w:rsidR="00914730" w:rsidRPr="00EF5AF9" w:rsidRDefault="00914730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Специальность (шифр, наименование)</w:t>
            </w:r>
          </w:p>
        </w:tc>
        <w:tc>
          <w:tcPr>
            <w:tcW w:w="851" w:type="dxa"/>
          </w:tcPr>
          <w:p w:rsidR="00914730" w:rsidRPr="00EF5AF9" w:rsidRDefault="00914730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Курс/поток</w:t>
            </w:r>
          </w:p>
        </w:tc>
        <w:tc>
          <w:tcPr>
            <w:tcW w:w="1984" w:type="dxa"/>
          </w:tcPr>
          <w:p w:rsidR="00914730" w:rsidRPr="00EF5AF9" w:rsidRDefault="00914730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Группа </w:t>
            </w:r>
          </w:p>
        </w:tc>
        <w:tc>
          <w:tcPr>
            <w:tcW w:w="1843" w:type="dxa"/>
          </w:tcPr>
          <w:p w:rsidR="00914730" w:rsidRPr="00EF5AF9" w:rsidRDefault="00914730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ФИО преподавателя</w:t>
            </w:r>
          </w:p>
        </w:tc>
        <w:tc>
          <w:tcPr>
            <w:tcW w:w="1276" w:type="dxa"/>
          </w:tcPr>
          <w:p w:rsidR="00914730" w:rsidRPr="00EF5AF9" w:rsidRDefault="00914730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 преподавателя</w:t>
            </w:r>
          </w:p>
        </w:tc>
        <w:tc>
          <w:tcPr>
            <w:tcW w:w="850" w:type="dxa"/>
          </w:tcPr>
          <w:p w:rsidR="00914730" w:rsidRPr="00EF5AF9" w:rsidRDefault="00914730" w:rsidP="00914730">
            <w:pPr>
              <w:suppressAutoHyphens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 кол-</w:t>
            </w:r>
            <w:r w:rsidRPr="00EF5A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 часов</w:t>
            </w:r>
          </w:p>
        </w:tc>
        <w:tc>
          <w:tcPr>
            <w:tcW w:w="1560" w:type="dxa"/>
          </w:tcPr>
          <w:p w:rsidR="00914730" w:rsidRDefault="00914730" w:rsidP="00914730">
            <w:pPr>
              <w:suppressAutoHyphens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Место проведения</w:t>
            </w:r>
          </w:p>
          <w:p w:rsidR="00914730" w:rsidRPr="00EF5AF9" w:rsidRDefault="00914730" w:rsidP="00914730">
            <w:pPr>
              <w:suppressAutoHyphens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лекций</w:t>
            </w:r>
          </w:p>
        </w:tc>
      </w:tr>
      <w:tr w:rsidR="00914730" w:rsidTr="00914730">
        <w:trPr>
          <w:trHeight w:val="582"/>
        </w:trPr>
        <w:tc>
          <w:tcPr>
            <w:tcW w:w="2410" w:type="dxa"/>
          </w:tcPr>
          <w:p w:rsidR="00914730" w:rsidRPr="00914730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 1 поток</w:t>
            </w:r>
          </w:p>
        </w:tc>
        <w:tc>
          <w:tcPr>
            <w:tcW w:w="1984" w:type="dxa"/>
          </w:tcPr>
          <w:p w:rsidR="00914730" w:rsidRPr="00EF5AF9" w:rsidRDefault="00914730" w:rsidP="007B76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Л-301-Л-314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914730" w:rsidRPr="00267BF5" w:rsidRDefault="00914730" w:rsidP="00EF5AF9">
            <w:pPr>
              <w:suppressAutoHyphens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Зав. кафедрой </w:t>
            </w:r>
          </w:p>
        </w:tc>
        <w:tc>
          <w:tcPr>
            <w:tcW w:w="850" w:type="dxa"/>
          </w:tcPr>
          <w:p w:rsidR="00914730" w:rsidRPr="00267BF5" w:rsidRDefault="00914730" w:rsidP="00267B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 w:val="restart"/>
          </w:tcPr>
          <w:p w:rsidR="00914730" w:rsidRDefault="00914730" w:rsidP="00914730">
            <w:pPr>
              <w:suppressAutoHyphens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ул. Морозова 6а, строение 6, Ауд. №2 </w:t>
            </w:r>
          </w:p>
          <w:p w:rsidR="00914730" w:rsidRPr="00267BF5" w:rsidRDefault="00914730" w:rsidP="009147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этаж</w:t>
            </w: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дело(Л)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3/2 поток</w:t>
            </w:r>
          </w:p>
        </w:tc>
        <w:tc>
          <w:tcPr>
            <w:tcW w:w="1984" w:type="dxa"/>
          </w:tcPr>
          <w:p w:rsidR="00914730" w:rsidRPr="00EF5AF9" w:rsidRDefault="00914730" w:rsidP="008E31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Л-315-Л-328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276" w:type="dxa"/>
          </w:tcPr>
          <w:p w:rsidR="00914730" w:rsidRPr="00267BF5" w:rsidRDefault="00914730" w:rsidP="001521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554B69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(И)</w:t>
            </w:r>
          </w:p>
        </w:tc>
        <w:tc>
          <w:tcPr>
            <w:tcW w:w="851" w:type="dxa"/>
          </w:tcPr>
          <w:p w:rsidR="00914730" w:rsidRPr="00267BF5" w:rsidRDefault="00914730" w:rsidP="00554B69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554B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Л\и301-Л\и302</w:t>
            </w:r>
          </w:p>
        </w:tc>
        <w:tc>
          <w:tcPr>
            <w:tcW w:w="1843" w:type="dxa"/>
          </w:tcPr>
          <w:p w:rsidR="00914730" w:rsidRPr="00267BF5" w:rsidRDefault="00914730" w:rsidP="00554B6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276" w:type="dxa"/>
          </w:tcPr>
          <w:p w:rsidR="00914730" w:rsidRPr="00267BF5" w:rsidRDefault="00914730" w:rsidP="00554B6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оцент </w:t>
            </w:r>
          </w:p>
        </w:tc>
        <w:tc>
          <w:tcPr>
            <w:tcW w:w="850" w:type="dxa"/>
          </w:tcPr>
          <w:p w:rsidR="00914730" w:rsidRPr="00267BF5" w:rsidRDefault="00914730" w:rsidP="00554B6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554B6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8E31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313а-316а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276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730">
              <w:rPr>
                <w:rFonts w:ascii="Times New Roman" w:hAnsi="Times New Roman" w:cs="Times New Roman"/>
                <w:sz w:val="20"/>
                <w:szCs w:val="20"/>
              </w:rPr>
              <w:t>31.05.02 Педиатрия (П)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rPr>
                <w:sz w:val="24"/>
                <w:szCs w:val="24"/>
              </w:rPr>
            </w:pPr>
            <w:r w:rsidRPr="00267BF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8E31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П-301-П-314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276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730">
              <w:rPr>
                <w:rFonts w:ascii="Times New Roman" w:hAnsi="Times New Roman" w:cs="Times New Roman"/>
                <w:sz w:val="20"/>
                <w:szCs w:val="20"/>
              </w:rPr>
              <w:t>31.05.02 Педиатрия(П\и)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rPr>
                <w:sz w:val="24"/>
                <w:szCs w:val="24"/>
              </w:rPr>
            </w:pPr>
            <w:r w:rsidRPr="00267BF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8E31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П\и301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276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730">
              <w:rPr>
                <w:rFonts w:ascii="Times New Roman" w:hAnsi="Times New Roman" w:cs="Times New Roman"/>
                <w:sz w:val="20"/>
                <w:szCs w:val="20"/>
              </w:rPr>
              <w:t>31.05.03 Стоматология (С)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rPr>
                <w:sz w:val="24"/>
                <w:szCs w:val="24"/>
              </w:rPr>
            </w:pPr>
            <w:r w:rsidRPr="00267BF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7B76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С-301-С-310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276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730" w:rsidTr="00914730">
        <w:tc>
          <w:tcPr>
            <w:tcW w:w="2410" w:type="dxa"/>
          </w:tcPr>
          <w:p w:rsidR="00914730" w:rsidRPr="00914730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(С\И)</w:t>
            </w:r>
          </w:p>
        </w:tc>
        <w:tc>
          <w:tcPr>
            <w:tcW w:w="851" w:type="dxa"/>
          </w:tcPr>
          <w:p w:rsidR="00914730" w:rsidRPr="00267BF5" w:rsidRDefault="00914730" w:rsidP="008E31B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</w:tcPr>
          <w:p w:rsidR="00914730" w:rsidRPr="00EF5AF9" w:rsidRDefault="00914730" w:rsidP="008E31B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С\и-311-С\и-312</w:t>
            </w:r>
          </w:p>
        </w:tc>
        <w:tc>
          <w:tcPr>
            <w:tcW w:w="1843" w:type="dxa"/>
          </w:tcPr>
          <w:p w:rsidR="00914730" w:rsidRPr="00267BF5" w:rsidRDefault="00914730" w:rsidP="00267BF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276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оцент</w:t>
            </w:r>
          </w:p>
        </w:tc>
        <w:tc>
          <w:tcPr>
            <w:tcW w:w="850" w:type="dxa"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7B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60" w:type="dxa"/>
            <w:vMerge/>
          </w:tcPr>
          <w:p w:rsidR="00914730" w:rsidRPr="00267BF5" w:rsidRDefault="00914730" w:rsidP="001C2A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62A65" w:rsidRPr="00362A65" w:rsidRDefault="00362A65" w:rsidP="00362A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2A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Практические/семинарские/лабораторные/ клинические/практические/ консультации</w:t>
      </w:r>
    </w:p>
    <w:p w:rsid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5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75"/>
        <w:gridCol w:w="639"/>
        <w:gridCol w:w="956"/>
        <w:gridCol w:w="1701"/>
        <w:gridCol w:w="1559"/>
        <w:gridCol w:w="1701"/>
        <w:gridCol w:w="850"/>
        <w:gridCol w:w="1276"/>
      </w:tblGrid>
      <w:tr w:rsidR="0076500E" w:rsidRPr="00780190" w:rsidTr="0076500E">
        <w:tc>
          <w:tcPr>
            <w:tcW w:w="2375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Специальность (шифр, наименование)</w:t>
            </w:r>
          </w:p>
        </w:tc>
        <w:tc>
          <w:tcPr>
            <w:tcW w:w="639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Курс</w:t>
            </w:r>
          </w:p>
        </w:tc>
        <w:tc>
          <w:tcPr>
            <w:tcW w:w="956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Группа 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ФИО преподавателя</w:t>
            </w:r>
          </w:p>
        </w:tc>
        <w:tc>
          <w:tcPr>
            <w:tcW w:w="1559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 преподавателя</w:t>
            </w:r>
          </w:p>
        </w:tc>
        <w:tc>
          <w:tcPr>
            <w:tcW w:w="1701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занятия (</w:t>
            </w:r>
            <w:proofErr w:type="spellStart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</w:t>
            </w:r>
            <w:proofErr w:type="spellEnd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/сем/</w:t>
            </w:r>
            <w:proofErr w:type="spellStart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кл</w:t>
            </w:r>
            <w:proofErr w:type="spellEnd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proofErr w:type="spellStart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лаб</w:t>
            </w:r>
            <w:proofErr w:type="spellEnd"/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/КРП)</w:t>
            </w:r>
          </w:p>
        </w:tc>
        <w:tc>
          <w:tcPr>
            <w:tcW w:w="850" w:type="dxa"/>
          </w:tcPr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 кол-в</w:t>
            </w:r>
            <w:r w:rsidRPr="007801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 часов</w:t>
            </w:r>
          </w:p>
        </w:tc>
        <w:tc>
          <w:tcPr>
            <w:tcW w:w="1276" w:type="dxa"/>
          </w:tcPr>
          <w:p w:rsidR="0076500E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Место проведения </w:t>
            </w:r>
          </w:p>
          <w:p w:rsidR="0076500E" w:rsidRPr="0078019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занятий</w:t>
            </w: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80190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780190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Л-301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362A6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3648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267BF5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76500E" w:rsidRDefault="0076500E" w:rsidP="0076500E">
            <w:pPr>
              <w:suppressAutoHyphens/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650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Морозова 6а, строение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3 этаж ауд№4</w:t>
            </w: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</w:t>
            </w: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Зав. кафедрой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</w:t>
            </w: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Л-305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Л-306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Л-307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Л-308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Л-309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Л-310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Л-315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Л-316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Л-317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Л-318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Л-319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Л-320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rPr>
          <w:trHeight w:val="603"/>
        </w:trPr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</w:tc>
        <w:tc>
          <w:tcPr>
            <w:tcW w:w="1559" w:type="dxa"/>
          </w:tcPr>
          <w:p w:rsidR="0076500E" w:rsidRPr="00914730" w:rsidRDefault="0076500E" w:rsidP="00EF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Зав. кафедрой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rPr>
          <w:trHeight w:val="486"/>
        </w:trPr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</w:tc>
        <w:tc>
          <w:tcPr>
            <w:tcW w:w="1559" w:type="dxa"/>
          </w:tcPr>
          <w:p w:rsidR="0076500E" w:rsidRPr="00914730" w:rsidRDefault="0076500E" w:rsidP="00EF5AF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Зав. кафедрой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Практическое занятие 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Л-325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Л-326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Л-327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(Л)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Л-328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313 «А» а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313 «А» б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314 «</w:t>
            </w: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А» а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314 «А» б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315 «А» а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315 «А» б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316 «А» а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31.05.01 Лечебное дело (А)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316 «А» б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(И)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Л\и-301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(И)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Л\и-302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31.05.01 Лечебное дело (И)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Л\и-303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ind w:right="-108"/>
              <w:rPr>
                <w:sz w:val="24"/>
                <w:szCs w:val="24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jc w:val="center"/>
              <w:rPr>
                <w:sz w:val="24"/>
                <w:szCs w:val="24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722F01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722F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722F01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722F0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rPr>
          <w:trHeight w:val="337"/>
        </w:trPr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П-305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П-306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П-307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П-308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И,В.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П-309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Зав. кафедрой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П-310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Чуков С.З.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Зав. кафедрой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П-311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Бадабеков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П-312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П-313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31.05.02 Педиатрия (П)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sz w:val="25"/>
                <w:szCs w:val="25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П-314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730">
              <w:rPr>
                <w:rFonts w:ascii="Times New Roman" w:hAnsi="Times New Roman" w:cs="Times New Roman"/>
                <w:sz w:val="20"/>
                <w:szCs w:val="20"/>
              </w:rPr>
              <w:t>31.05.02 Педиатрия</w:t>
            </w:r>
            <w:r w:rsidRPr="00914730">
              <w:rPr>
                <w:rFonts w:ascii="Times New Roman" w:hAnsi="Times New Roman" w:cs="Times New Roman"/>
                <w:sz w:val="20"/>
                <w:szCs w:val="20"/>
              </w:rPr>
              <w:t xml:space="preserve"> П\и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sz w:val="25"/>
                <w:szCs w:val="25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914730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П\и-301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Боташева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В.С.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профессор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42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Джикаев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Г.Д.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С-303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С-304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С-305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С-306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С-307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С-308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Стадник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ассистент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С-309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Косторная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С-310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Семеренко О.М.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(С\И)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С\и-311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76500E" w:rsidRPr="00EF5AF9" w:rsidTr="0076500E">
        <w:tc>
          <w:tcPr>
            <w:tcW w:w="2375" w:type="dxa"/>
          </w:tcPr>
          <w:p w:rsidR="0076500E" w:rsidRPr="00914730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31.05.03 Стоматология (С\И)</w:t>
            </w:r>
          </w:p>
        </w:tc>
        <w:tc>
          <w:tcPr>
            <w:tcW w:w="639" w:type="dxa"/>
          </w:tcPr>
          <w:p w:rsidR="0076500E" w:rsidRPr="00EF5AF9" w:rsidRDefault="0076500E" w:rsidP="00BC30BB">
            <w:pPr>
              <w:suppressAutoHyphens/>
              <w:ind w:right="-46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56" w:type="dxa"/>
          </w:tcPr>
          <w:p w:rsidR="0076500E" w:rsidRPr="00EF5AF9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С\и-312</w:t>
            </w:r>
          </w:p>
        </w:tc>
        <w:tc>
          <w:tcPr>
            <w:tcW w:w="1701" w:type="dxa"/>
          </w:tcPr>
          <w:p w:rsidR="0076500E" w:rsidRPr="00914730" w:rsidRDefault="0076500E" w:rsidP="00914730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Балабеков</w:t>
            </w:r>
            <w:proofErr w:type="spellEnd"/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1559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доцент</w:t>
            </w:r>
          </w:p>
        </w:tc>
        <w:tc>
          <w:tcPr>
            <w:tcW w:w="1701" w:type="dxa"/>
          </w:tcPr>
          <w:p w:rsidR="0076500E" w:rsidRPr="00914730" w:rsidRDefault="0076500E" w:rsidP="00BC30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73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76500E" w:rsidRPr="00EF5AF9" w:rsidRDefault="0076500E" w:rsidP="00BC30BB">
            <w:pPr>
              <w:rPr>
                <w:sz w:val="25"/>
                <w:szCs w:val="25"/>
              </w:rPr>
            </w:pPr>
            <w:r w:rsidRPr="00EF5AF9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30</w:t>
            </w:r>
          </w:p>
        </w:tc>
        <w:tc>
          <w:tcPr>
            <w:tcW w:w="1276" w:type="dxa"/>
          </w:tcPr>
          <w:p w:rsidR="0076500E" w:rsidRPr="00EF5AF9" w:rsidRDefault="0076500E" w:rsidP="00BC30BB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</w:tbl>
    <w:p w:rsid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62A65" w:rsidRPr="00362A65" w:rsidRDefault="00362A65" w:rsidP="00362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163FD" w:rsidRPr="00412D46" w:rsidRDefault="008163FD" w:rsidP="00412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Зав. кафедрой </w:t>
      </w:r>
    </w:p>
    <w:p w:rsidR="00A95ED1" w:rsidRPr="00412D46" w:rsidRDefault="008163FD" w:rsidP="008163FD">
      <w:pPr>
        <w:suppressAutoHyphens/>
        <w:spacing w:after="0" w:line="240" w:lineRule="auto"/>
        <w:ind w:right="-852" w:hanging="709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</w:t>
      </w:r>
      <w:r w:rsidR="00A95ED1"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патологической анатомии</w:t>
      </w:r>
      <w:r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</w:p>
    <w:p w:rsidR="008163FD" w:rsidRPr="00412D46" w:rsidRDefault="00A95ED1" w:rsidP="008163FD">
      <w:pPr>
        <w:suppressAutoHyphens/>
        <w:spacing w:after="0" w:line="240" w:lineRule="auto"/>
        <w:ind w:right="-852" w:hanging="709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</w:t>
      </w:r>
      <w:r w:rsidR="008163FD"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д.м.н., профессор                            </w:t>
      </w:r>
      <w:r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                                        </w:t>
      </w:r>
      <w:r w:rsidR="008163FD" w:rsidRPr="00412D4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С.З. Чуков </w:t>
      </w:r>
    </w:p>
    <w:p w:rsidR="008163FD" w:rsidRPr="00412D46" w:rsidRDefault="008163FD" w:rsidP="008163FD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163FD" w:rsidRPr="00412D46" w:rsidRDefault="008163FD" w:rsidP="00816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163FD" w:rsidRPr="008163FD" w:rsidRDefault="008163FD" w:rsidP="00816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63FD" w:rsidRPr="008163FD" w:rsidRDefault="008163FD" w:rsidP="00816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175" w:rsidRDefault="007A0175"/>
    <w:sectPr w:rsidR="007A0175" w:rsidSect="00780190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26"/>
    <w:rsid w:val="00077773"/>
    <w:rsid w:val="000C606C"/>
    <w:rsid w:val="001466CD"/>
    <w:rsid w:val="00152180"/>
    <w:rsid w:val="001B3E1D"/>
    <w:rsid w:val="001C2A79"/>
    <w:rsid w:val="001E4882"/>
    <w:rsid w:val="002026AE"/>
    <w:rsid w:val="00222087"/>
    <w:rsid w:val="00267BF5"/>
    <w:rsid w:val="00291DC5"/>
    <w:rsid w:val="002B12FA"/>
    <w:rsid w:val="002D6174"/>
    <w:rsid w:val="00336326"/>
    <w:rsid w:val="0033693F"/>
    <w:rsid w:val="00337B41"/>
    <w:rsid w:val="003411C8"/>
    <w:rsid w:val="00362A65"/>
    <w:rsid w:val="0036489B"/>
    <w:rsid w:val="003900BD"/>
    <w:rsid w:val="003A76F6"/>
    <w:rsid w:val="00403115"/>
    <w:rsid w:val="00412D46"/>
    <w:rsid w:val="00442A75"/>
    <w:rsid w:val="00481C67"/>
    <w:rsid w:val="004E23E2"/>
    <w:rsid w:val="004F0CC9"/>
    <w:rsid w:val="004F5F69"/>
    <w:rsid w:val="00546C3A"/>
    <w:rsid w:val="00554B69"/>
    <w:rsid w:val="00597B06"/>
    <w:rsid w:val="005B250F"/>
    <w:rsid w:val="00606C5B"/>
    <w:rsid w:val="00626DC4"/>
    <w:rsid w:val="006E341A"/>
    <w:rsid w:val="00722F01"/>
    <w:rsid w:val="007412EA"/>
    <w:rsid w:val="0076500E"/>
    <w:rsid w:val="00780190"/>
    <w:rsid w:val="007A0175"/>
    <w:rsid w:val="007B7695"/>
    <w:rsid w:val="007E6132"/>
    <w:rsid w:val="008163FD"/>
    <w:rsid w:val="00883E82"/>
    <w:rsid w:val="008E31B1"/>
    <w:rsid w:val="00914730"/>
    <w:rsid w:val="009B49A9"/>
    <w:rsid w:val="009E4D09"/>
    <w:rsid w:val="00A31046"/>
    <w:rsid w:val="00A3482C"/>
    <w:rsid w:val="00A35DAF"/>
    <w:rsid w:val="00A66A22"/>
    <w:rsid w:val="00A95ED1"/>
    <w:rsid w:val="00AA57FA"/>
    <w:rsid w:val="00AC7BCF"/>
    <w:rsid w:val="00B822F6"/>
    <w:rsid w:val="00BC30BB"/>
    <w:rsid w:val="00BE2E2E"/>
    <w:rsid w:val="00C1111E"/>
    <w:rsid w:val="00C3637A"/>
    <w:rsid w:val="00C40A70"/>
    <w:rsid w:val="00C51722"/>
    <w:rsid w:val="00C82FF6"/>
    <w:rsid w:val="00CF0C2A"/>
    <w:rsid w:val="00D32317"/>
    <w:rsid w:val="00D370DC"/>
    <w:rsid w:val="00D440E0"/>
    <w:rsid w:val="00D64DCB"/>
    <w:rsid w:val="00DB23E9"/>
    <w:rsid w:val="00DD2EC6"/>
    <w:rsid w:val="00E11059"/>
    <w:rsid w:val="00E53D32"/>
    <w:rsid w:val="00E5733A"/>
    <w:rsid w:val="00E60D73"/>
    <w:rsid w:val="00EA205C"/>
    <w:rsid w:val="00EC0C9D"/>
    <w:rsid w:val="00EF5AF9"/>
    <w:rsid w:val="00E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8105"/>
  <w15:chartTrackingRefBased/>
  <w15:docId w15:val="{38425ED0-3714-4A5A-A865-B79C24C4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6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7CB0-248F-433C-A410-B8985DB5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2021-09-16T06:39:00Z</cp:lastPrinted>
  <dcterms:created xsi:type="dcterms:W3CDTF">2021-09-16T06:08:00Z</dcterms:created>
  <dcterms:modified xsi:type="dcterms:W3CDTF">2023-09-19T06:49:00Z</dcterms:modified>
</cp:coreProperties>
</file>