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7" w:rsidRPr="00BC4330" w:rsidRDefault="00F23A47" w:rsidP="00F23A47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C433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основной и дополнительной учебной литературы, необходимой для освоения дисциплины</w:t>
      </w:r>
    </w:p>
    <w:p w:rsidR="002D3DD3" w:rsidRPr="00BC4330" w:rsidRDefault="002D3DD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5245" w:rsidRPr="00BC4330" w:rsidRDefault="00C45699" w:rsidP="00C4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color w:val="000000"/>
          <w:sz w:val="24"/>
          <w:szCs w:val="24"/>
        </w:rPr>
        <w:t>34. 03. 01 СЕСТРИНСКОЕ ДЕЛО</w:t>
      </w:r>
    </w:p>
    <w:p w:rsidR="00F23A47" w:rsidRPr="00BC4330" w:rsidRDefault="00F23A47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>Наименование дисциплины</w:t>
      </w:r>
      <w:r w:rsidRPr="00BC4330">
        <w:rPr>
          <w:rFonts w:ascii="Times New Roman" w:hAnsi="Times New Roman" w:cs="Times New Roman"/>
          <w:b/>
          <w:sz w:val="24"/>
          <w:szCs w:val="24"/>
        </w:rPr>
        <w:tab/>
      </w:r>
      <w:r w:rsidR="00C45699" w:rsidRPr="00BC4330">
        <w:rPr>
          <w:rFonts w:ascii="Times New Roman" w:hAnsi="Times New Roman" w:cs="Times New Roman"/>
          <w:b/>
          <w:bCs/>
          <w:sz w:val="24"/>
          <w:szCs w:val="24"/>
        </w:rPr>
        <w:t>Теория сестринского дела</w:t>
      </w:r>
    </w:p>
    <w:p w:rsidR="00C45699" w:rsidRPr="00C45699" w:rsidRDefault="00C45699" w:rsidP="00C45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C45699" w:rsidRPr="00C45699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99" w:rsidRPr="00C45699" w:rsidRDefault="00C45699" w:rsidP="00C4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99" w:rsidRPr="00C45699" w:rsidRDefault="00C45699" w:rsidP="00C4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C45699" w:rsidRPr="00C45699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99" w:rsidRPr="00C45699" w:rsidRDefault="00C45699" w:rsidP="00C45699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1.Мухина, С. А. Теоретические основы сестринского дела [Электронный ресурс]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С. А. Мухина, И. И.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 М.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– 368 с. </w:t>
            </w:r>
          </w:p>
          <w:p w:rsidR="00C45699" w:rsidRPr="00C45699" w:rsidRDefault="00C45699" w:rsidP="00C45699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2.Мухина, С.А. Практическое руководство к предмету «Основы сестринского дела»: учеб. / С.А. Мухина, И.И.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-2-е изд.,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- М.: ГЭОТАР-Медиа, 2010. - 512 с.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99" w:rsidRPr="00C45699" w:rsidRDefault="00C45699" w:rsidP="00C45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1.Мухина, С.А. Практическое руководство к предмету «Основы сестринского дела» [Электронный ресурс]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С.А. Мухина, И.И.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-2-е изд.,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- М.: ГЭОТАР-Медиа, 2010. - 512 с.- Режим доступа: </w:t>
            </w:r>
            <w:hyperlink r:id="rId6" w:history="1">
              <w:r w:rsidRPr="00C4569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http://www.studentlibrary.ru/book</w:t>
              </w:r>
            </w:hyperlink>
          </w:p>
        </w:tc>
      </w:tr>
    </w:tbl>
    <w:p w:rsidR="00C45699" w:rsidRPr="00C45699" w:rsidRDefault="00C45699" w:rsidP="00C45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699" w:rsidRPr="00C45699" w:rsidRDefault="00C45699" w:rsidP="00C45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C45699" w:rsidRPr="00C45699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99" w:rsidRPr="00C45699" w:rsidRDefault="00C45699" w:rsidP="00C4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699" w:rsidRPr="00C45699" w:rsidRDefault="00C45699" w:rsidP="00C4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6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C45699" w:rsidRPr="00C45699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99" w:rsidRPr="00C45699" w:rsidRDefault="00C45699" w:rsidP="00C4569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1.Современная организация сестринского дела [текст] : учеб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под ред. З.Е.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Сопиной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2010. - 576 с.</w:t>
            </w:r>
          </w:p>
          <w:p w:rsidR="00C45699" w:rsidRPr="00C45699" w:rsidRDefault="00C45699" w:rsidP="00C4569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6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2.Яромич, И. В.</w:t>
            </w:r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Сестринское дело [Текст]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 пособие для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ссузов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И. В.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Яромич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- 7-е изд.,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Оникс, 2010. - 464 с. </w:t>
            </w:r>
          </w:p>
          <w:p w:rsidR="00C45699" w:rsidRPr="00C45699" w:rsidRDefault="00C45699" w:rsidP="00C45699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6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3.Мышкина, А. К. </w:t>
            </w:r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 [Текст]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справ. / А. К. Мышкина. - М.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Дрофа, 2008. - 251 с.</w:t>
            </w:r>
          </w:p>
          <w:p w:rsidR="00C45699" w:rsidRPr="00C45699" w:rsidRDefault="00C45699" w:rsidP="00C45699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99" w:rsidRPr="00C45699" w:rsidRDefault="00C45699" w:rsidP="00C4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Ослопов, В. Н. Общий уход за больными в терапевтической клинике [Электронный ресурс] : учеб. пособие для студ. мед. вузов / В. Н. Ослопов, О. В. Богоявленская. - 3-е изд., </w:t>
            </w:r>
            <w:proofErr w:type="spell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 М. : ГЭОТА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Медиа, 2017. - 464 с. - Режим доступа: http://www.studentlibrary.ru/book/ISBN9785970425206.html?SSr=040133789b0857708e7657828011959 (ЭБС «Консультант студента»).</w:t>
            </w:r>
          </w:p>
          <w:p w:rsidR="00C45699" w:rsidRPr="00C45699" w:rsidRDefault="00C45699" w:rsidP="00C45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456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2.Основы сестринского дела. Алгоритмы манипуляций [Электронный ресурс]: учебное пособие / Широкова Н.В. и др. - М.</w:t>
            </w:r>
            <w:proofErr w:type="gramStart"/>
            <w:r w:rsidRPr="00C456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456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ГЭОТАР-Медиа, 2013. - 160 с. – Режим доступа: </w:t>
            </w:r>
            <w:hyperlink r:id="rId7" w:history="1">
              <w:r w:rsidRPr="00C4569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</w:rPr>
                <w:t>http://www.studentlibrary.ru/book/ISBN9785970424865.html?SSr=040133789b0857708e7657828011959</w:t>
              </w:r>
            </w:hyperlink>
          </w:p>
        </w:tc>
      </w:tr>
    </w:tbl>
    <w:p w:rsidR="00C45699" w:rsidRPr="00C45699" w:rsidRDefault="00C45699" w:rsidP="00C45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A47" w:rsidRPr="00BC4330" w:rsidRDefault="006242B0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>Наименование дисциплины</w:t>
      </w:r>
      <w:r w:rsidRPr="00BC4330">
        <w:rPr>
          <w:rFonts w:ascii="Times New Roman" w:hAnsi="Times New Roman" w:cs="Times New Roman"/>
          <w:b/>
          <w:sz w:val="24"/>
          <w:szCs w:val="24"/>
        </w:rPr>
        <w:tab/>
        <w:t>Основы рационального питания</w:t>
      </w:r>
    </w:p>
    <w:p w:rsidR="006242B0" w:rsidRPr="006242B0" w:rsidRDefault="006242B0" w:rsidP="0062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242B0" w:rsidRPr="006242B0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2B0" w:rsidRPr="006242B0" w:rsidRDefault="006242B0" w:rsidP="0062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2B0" w:rsidRPr="006242B0" w:rsidRDefault="006242B0" w:rsidP="0062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6242B0" w:rsidRPr="006242B0" w:rsidTr="000A0D5C">
        <w:trPr>
          <w:trHeight w:val="41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B0" w:rsidRPr="006242B0" w:rsidRDefault="006242B0" w:rsidP="006242B0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1.Основы формирования здоровья детей [Текст] : учеб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студ. вузов / А.С. Калмыкова, А. Б. </w:t>
            </w:r>
            <w:proofErr w:type="spell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Ходжаян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</w:t>
            </w:r>
            <w:proofErr w:type="spell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В.Зарытовская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 К. Кулешова [и др.] ; под ред. А. С. Калмыковой. - М.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</w:t>
            </w:r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Медиа, 2015. - 384 с.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B0" w:rsidRPr="006242B0" w:rsidRDefault="006242B0" w:rsidP="0062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Основы   формирования   здоровья   детей [Электронный ресурс]: учеб. / А. С. Калмыкова и др.; под ред. А. С. </w:t>
            </w:r>
            <w:proofErr w:type="spellStart"/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</w:rPr>
              <w:t>Калмыко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</w:rPr>
              <w:t>-вой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- М.: ГЭОТАР-Медиа, 2018. – 384 с. - Режим доступа: </w:t>
            </w:r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http://www.studentlibrary.ru/book/ISBN9785970433904.htm</w:t>
            </w:r>
          </w:p>
        </w:tc>
      </w:tr>
    </w:tbl>
    <w:p w:rsidR="006242B0" w:rsidRPr="006242B0" w:rsidRDefault="006242B0" w:rsidP="006242B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2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242B0" w:rsidRPr="006242B0" w:rsidRDefault="006242B0" w:rsidP="006242B0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624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242B0" w:rsidRPr="006242B0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2B0" w:rsidRPr="006242B0" w:rsidRDefault="006242B0" w:rsidP="0062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2B0" w:rsidRPr="006242B0" w:rsidRDefault="006242B0" w:rsidP="00624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6242B0" w:rsidRPr="006242B0" w:rsidTr="00C42675">
        <w:trPr>
          <w:trHeight w:val="20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B0" w:rsidRPr="006242B0" w:rsidRDefault="006242B0" w:rsidP="006242B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Основы здоровья и здорового образа жизни [Текст] : учеб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Л. Е. </w:t>
            </w:r>
            <w:proofErr w:type="spell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Деньгова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 В. Ерёмин, Л. Д. Батищева, М. И. Евстигнеева. - Ставрополь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СтГМА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2012. – 69 с. </w:t>
            </w:r>
          </w:p>
          <w:p w:rsidR="006242B0" w:rsidRPr="006242B0" w:rsidRDefault="006242B0" w:rsidP="006242B0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2.Яковлев, Б.П. </w:t>
            </w:r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Психофизиологические основы здоровья [Текст] : учеб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 для вузов / Б.П. Яковлев, О.Г. Литовченко. - М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2010. - 288 с.</w:t>
            </w:r>
          </w:p>
          <w:p w:rsidR="006242B0" w:rsidRPr="006242B0" w:rsidRDefault="006242B0" w:rsidP="006242B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3.Пропедевтика детских болезней [Текст] : учеб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ред. </w:t>
            </w:r>
            <w:proofErr w:type="spell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А.С.Калмыковой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2018. - 826 с.</w:t>
            </w:r>
          </w:p>
          <w:p w:rsidR="006242B0" w:rsidRPr="006242B0" w:rsidRDefault="006242B0" w:rsidP="006242B0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2B0" w:rsidRPr="006242B0" w:rsidRDefault="006242B0" w:rsidP="006242B0">
            <w:pPr>
              <w:tabs>
                <w:tab w:val="left" w:pos="0"/>
                <w:tab w:val="left" w:pos="567"/>
                <w:tab w:val="left" w:pos="70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Поликлиническая и неотложная педиатрия [Текст]: </w:t>
            </w:r>
            <w:proofErr w:type="spell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студ. мед. вузов / А. С. Калмыкова, Н. В. </w:t>
            </w:r>
            <w:proofErr w:type="spell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 Я. Климов [и др.]; под ред. А. С. Калмыковой. - М.: ГЭОТАР-Медиа, 2020. - 896 с. </w:t>
            </w:r>
          </w:p>
          <w:p w:rsidR="006242B0" w:rsidRPr="006242B0" w:rsidRDefault="006242B0" w:rsidP="006242B0">
            <w:pPr>
              <w:tabs>
                <w:tab w:val="left" w:pos="0"/>
                <w:tab w:val="left" w:pos="567"/>
                <w:tab w:val="left" w:pos="70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 Р. Основы формирования здоровья детей [Электронный ресурс]: учеб. / Р. Р. </w:t>
            </w:r>
            <w:proofErr w:type="spell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Макарова, Ю. Ф. Лобанов. - М.: ГЭОТАР-Медиа, 2015. - 328 с. - Режим доступа</w:t>
            </w:r>
            <w:proofErr w:type="gramStart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24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http://www.studentlibrary.ru/book/ISBN9785970432969.html</w:t>
            </w:r>
          </w:p>
          <w:p w:rsidR="006242B0" w:rsidRPr="006242B0" w:rsidRDefault="006242B0" w:rsidP="00624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D158BD" w:rsidRPr="00BC4330" w:rsidRDefault="00D158BD">
      <w:pPr>
        <w:rPr>
          <w:rFonts w:ascii="Times New Roman" w:hAnsi="Times New Roman" w:cs="Times New Roman"/>
          <w:b/>
          <w:sz w:val="24"/>
          <w:szCs w:val="24"/>
        </w:rPr>
      </w:pPr>
    </w:p>
    <w:p w:rsidR="000A0D5C" w:rsidRPr="00BC4330" w:rsidRDefault="000A0D5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дисциплины    </w:t>
      </w:r>
      <w:r w:rsidRPr="00BC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Инфекционные болезни у детей   </w:t>
      </w:r>
    </w:p>
    <w:p w:rsidR="000A0D5C" w:rsidRPr="000A0D5C" w:rsidRDefault="000A0D5C" w:rsidP="000A0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0A0D5C" w:rsidRPr="000A0D5C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5C" w:rsidRPr="000A0D5C" w:rsidRDefault="000A0D5C" w:rsidP="000A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5C" w:rsidRPr="000A0D5C" w:rsidRDefault="000A0D5C" w:rsidP="000A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0A0D5C" w:rsidRPr="000A0D5C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D5C" w:rsidRPr="000A0D5C" w:rsidRDefault="000A0D5C" w:rsidP="000A0D5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38"/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D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Покровский, В.И. Инфекционные болезни и эпидемиология </w:t>
            </w:r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[Текст]</w:t>
            </w:r>
            <w:r w:rsidRPr="000A0D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Учебник /В.И. Покровский, С.Г. Пак, Н.И. </w:t>
            </w:r>
            <w:proofErr w:type="spellStart"/>
            <w:r w:rsidRPr="000A0D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Брико</w:t>
            </w:r>
            <w:proofErr w:type="spellEnd"/>
            <w:r w:rsidRPr="000A0D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- 3-е изд., </w:t>
            </w:r>
            <w:proofErr w:type="spell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gram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доп. - М : ГЭОТАР-Медиа, 2012. - 1008с.</w:t>
            </w:r>
          </w:p>
          <w:p w:rsidR="000A0D5C" w:rsidRPr="000A0D5C" w:rsidRDefault="000A0D5C" w:rsidP="000A0D5C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D5C" w:rsidRPr="00BC4330" w:rsidRDefault="000A0D5C" w:rsidP="000A0D5C">
            <w:pPr>
              <w:tabs>
                <w:tab w:val="left" w:pos="238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1.Сестринское дело при инфекционных болезнях с курсом ВИЧ-инфекции и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эпидемиологиии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[Электронный ресурс]: учеб./ Т.В. Антонова, М.М. Антонов, В.Б. Барановская и др.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2011.-416 с. - </w:t>
            </w:r>
            <w:r w:rsidRPr="000A0D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Режим доступа: </w:t>
            </w:r>
            <w:hyperlink r:id="rId8" w:history="1">
              <w:r w:rsidRPr="00BC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http://www.studentlibrary.ru/book/ISBN9785970419809.html</w:t>
              </w:r>
            </w:hyperlink>
          </w:p>
          <w:p w:rsidR="000A0D5C" w:rsidRPr="000A0D5C" w:rsidRDefault="000A0D5C" w:rsidP="000A0D5C">
            <w:pPr>
              <w:tabs>
                <w:tab w:val="left" w:pos="238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Покровский В. И. Инфекционные болезни и эпидемиология [Электронный ресурс]: учебник./ Покровский В.И., Пак С.Г., </w:t>
            </w:r>
            <w:proofErr w:type="spell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 -3-е изд., </w:t>
            </w:r>
            <w:proofErr w:type="spell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доп.- М.</w:t>
            </w:r>
            <w:proofErr w:type="gram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2013. - 1008 с.- Режим доступа: - http://www.studentlibrary.ru/book/ISBN9785970425787.html</w:t>
            </w:r>
          </w:p>
          <w:p w:rsidR="000A0D5C" w:rsidRPr="000A0D5C" w:rsidRDefault="000A0D5C" w:rsidP="000A0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0A0D5C" w:rsidRPr="000A0D5C" w:rsidRDefault="000A0D5C" w:rsidP="000A0D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D5C" w:rsidRPr="000A0D5C" w:rsidRDefault="000A0D5C" w:rsidP="00C03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0A0D5C" w:rsidRPr="000A0D5C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5C" w:rsidRPr="000A0D5C" w:rsidRDefault="000A0D5C" w:rsidP="000A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D5C" w:rsidRPr="000A0D5C" w:rsidRDefault="000A0D5C" w:rsidP="000A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0A0D5C" w:rsidRPr="000A0D5C" w:rsidTr="000A0D5C">
        <w:trPr>
          <w:trHeight w:val="1265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D5C" w:rsidRPr="000A0D5C" w:rsidRDefault="000A0D5C" w:rsidP="000A0D5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38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[Текст] : учеб</w:t>
            </w:r>
            <w:proofErr w:type="gram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вузов / под ред. Н. Д. </w:t>
            </w:r>
            <w:proofErr w:type="spell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 Я. Венгерова. - 2-е изд., </w:t>
            </w:r>
            <w:proofErr w:type="spell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2012. - 704 с. </w:t>
            </w:r>
          </w:p>
          <w:p w:rsidR="000A0D5C" w:rsidRPr="000A0D5C" w:rsidRDefault="000A0D5C" w:rsidP="000A0D5C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D5C" w:rsidRPr="00BC4330" w:rsidRDefault="000A0D5C" w:rsidP="000A0D5C">
            <w:pPr>
              <w:shd w:val="clear" w:color="auto" w:fill="FFFFFF"/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1.Учайкин В.Ф.</w:t>
            </w:r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у детей [Электронный ресурс]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 Ф.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Шамшева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2015. - </w:t>
            </w:r>
            <w:r w:rsidRPr="000A0D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Режим доступа: </w:t>
            </w:r>
            <w:hyperlink r:id="rId9" w:history="1">
              <w:r w:rsidRPr="00BC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http://www.studentlibrary.ru/book/ISBN9785970431658.html</w:t>
              </w:r>
            </w:hyperlink>
          </w:p>
          <w:p w:rsidR="000A0D5C" w:rsidRPr="000A0D5C" w:rsidRDefault="000A0D5C" w:rsidP="000A0D5C">
            <w:pPr>
              <w:shd w:val="clear" w:color="auto" w:fill="FFFFFF"/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2.Брико, Н. И. Эпидемиология </w:t>
            </w:r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[Электронный ресурс]</w:t>
            </w:r>
            <w:proofErr w:type="gram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/ Н. И. </w:t>
            </w:r>
            <w:proofErr w:type="spell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Покровский. - М.</w:t>
            </w:r>
            <w:proofErr w:type="gramStart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2015. - 368 с. – Режим доступа: </w:t>
            </w:r>
            <w:hyperlink r:id="rId10" w:history="1">
              <w:r w:rsidRPr="00BC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http://www.studentlibrary.ru/book/ISBN9785970431832.html</w:t>
              </w:r>
            </w:hyperlink>
            <w:r w:rsidRPr="000A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0D5C" w:rsidRPr="000A0D5C" w:rsidRDefault="000A0D5C" w:rsidP="000A0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0A0D5C" w:rsidRPr="00BC4330" w:rsidRDefault="000A0D5C">
      <w:pPr>
        <w:rPr>
          <w:rFonts w:ascii="Times New Roman" w:hAnsi="Times New Roman" w:cs="Times New Roman"/>
          <w:b/>
          <w:sz w:val="24"/>
          <w:szCs w:val="24"/>
        </w:rPr>
      </w:pPr>
    </w:p>
    <w:p w:rsidR="00C03758" w:rsidRPr="00BC4330" w:rsidRDefault="00C03758" w:rsidP="00C03758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proofErr w:type="gramStart"/>
      <w:r w:rsidRPr="00BC4330">
        <w:rPr>
          <w:rFonts w:ascii="Times New Roman" w:hAnsi="Times New Roman" w:cs="Times New Roman"/>
          <w:b/>
          <w:sz w:val="24"/>
          <w:szCs w:val="24"/>
        </w:rPr>
        <w:t xml:space="preserve">дисциплины   </w:t>
      </w:r>
      <w:r w:rsidRPr="00BC433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формирования здоровья  детей</w:t>
      </w:r>
      <w:proofErr w:type="gramEnd"/>
      <w:r w:rsidRPr="00BC43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758" w:rsidRPr="00BC4330" w:rsidRDefault="00C03758" w:rsidP="00C0375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4811"/>
        <w:gridCol w:w="4759"/>
      </w:tblGrid>
      <w:tr w:rsidR="00C03758" w:rsidRPr="00C03758" w:rsidTr="00C42675">
        <w:tc>
          <w:tcPr>
            <w:tcW w:w="2513" w:type="pct"/>
          </w:tcPr>
          <w:p w:rsidR="00C03758" w:rsidRPr="00C03758" w:rsidRDefault="00C03758" w:rsidP="00C037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3758">
              <w:rPr>
                <w:rFonts w:ascii="Times New Roman" w:hAnsi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87" w:type="pct"/>
          </w:tcPr>
          <w:p w:rsidR="00C03758" w:rsidRPr="00C03758" w:rsidRDefault="00C03758" w:rsidP="00C037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3758">
              <w:rPr>
                <w:rFonts w:ascii="Times New Roman" w:hAnsi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C03758" w:rsidRPr="00C03758" w:rsidTr="00C42675">
        <w:trPr>
          <w:trHeight w:val="71"/>
        </w:trPr>
        <w:tc>
          <w:tcPr>
            <w:tcW w:w="2513" w:type="pct"/>
          </w:tcPr>
          <w:p w:rsidR="00C03758" w:rsidRPr="00C03758" w:rsidRDefault="00C03758" w:rsidP="00C03758">
            <w:pPr>
              <w:numPr>
                <w:ilvl w:val="3"/>
                <w:numId w:val="6"/>
              </w:num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758">
              <w:rPr>
                <w:rFonts w:ascii="Times New Roman" w:hAnsi="Times New Roman"/>
                <w:sz w:val="24"/>
                <w:szCs w:val="24"/>
              </w:rPr>
              <w:t>Основы   формирования   здоровья   детей [Электронный ресурс]: учеб. / А. С. Калмыкова и др.; под ред. А. С. Калмыковой</w:t>
            </w:r>
            <w:proofErr w:type="gramStart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. - - </w:t>
            </w:r>
            <w:proofErr w:type="gram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М.: ГЭОТАР-Медиа, 2018. – 384 с. - Режим доступа: </w:t>
            </w:r>
            <w:hyperlink r:id="rId11" w:history="1">
              <w:r w:rsidRPr="00C03758">
                <w:rPr>
                  <w:rFonts w:ascii="Times New Roman" w:hAnsi="Times New Roman"/>
                  <w:color w:val="0066CC"/>
                  <w:sz w:val="24"/>
                  <w:szCs w:val="24"/>
                  <w:u w:val="single"/>
                </w:rPr>
                <w:t>http://www.studentlibrary.ru/book/ISBN9785970433904.html</w:t>
              </w:r>
            </w:hyperlink>
          </w:p>
          <w:p w:rsidR="00C03758" w:rsidRPr="00C03758" w:rsidRDefault="00C03758" w:rsidP="00C03758">
            <w:pPr>
              <w:tabs>
                <w:tab w:val="left" w:pos="0"/>
                <w:tab w:val="left" w:pos="567"/>
                <w:tab w:val="left" w:pos="70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pct"/>
          </w:tcPr>
          <w:p w:rsidR="00C03758" w:rsidRPr="00C03758" w:rsidRDefault="00C03758" w:rsidP="00C03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758">
              <w:rPr>
                <w:rFonts w:ascii="Times New Roman" w:hAnsi="Times New Roman"/>
                <w:sz w:val="24"/>
                <w:szCs w:val="24"/>
              </w:rPr>
              <w:t>1.</w:t>
            </w:r>
            <w:r w:rsidRPr="00C03758">
              <w:rPr>
                <w:rFonts w:ascii="Times New Roman" w:hAnsi="Times New Roman"/>
                <w:sz w:val="24"/>
                <w:szCs w:val="24"/>
              </w:rPr>
              <w:tab/>
              <w:t>Основы   формирования   здоровья   детей [Электронный ресурс]: учеб. / А. С. Калмыкова и др.; под ред. А. С. Калмыковой</w:t>
            </w:r>
            <w:proofErr w:type="gramStart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. - - </w:t>
            </w:r>
            <w:proofErr w:type="gramEnd"/>
            <w:r w:rsidRPr="00C03758">
              <w:rPr>
                <w:rFonts w:ascii="Times New Roman" w:hAnsi="Times New Roman"/>
                <w:sz w:val="24"/>
                <w:szCs w:val="24"/>
              </w:rPr>
              <w:t>М.: ГЭОТАР-Медиа, 2018. – 384 с. - Режим доступа: http://www.studentlibrary.ru/book/ISBN9785970433904.htm</w:t>
            </w:r>
          </w:p>
        </w:tc>
      </w:tr>
    </w:tbl>
    <w:p w:rsidR="00C03758" w:rsidRPr="00C03758" w:rsidRDefault="00C03758" w:rsidP="00C0375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758" w:rsidRPr="00C03758" w:rsidRDefault="00C03758" w:rsidP="00C0375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tbl>
      <w:tblPr>
        <w:tblStyle w:val="6"/>
        <w:tblW w:w="0" w:type="auto"/>
        <w:tblInd w:w="-5" w:type="dxa"/>
        <w:tblLook w:val="04A0" w:firstRow="1" w:lastRow="0" w:firstColumn="1" w:lastColumn="0" w:noHBand="0" w:noVBand="1"/>
      </w:tblPr>
      <w:tblGrid>
        <w:gridCol w:w="4787"/>
        <w:gridCol w:w="4788"/>
      </w:tblGrid>
      <w:tr w:rsidR="00C03758" w:rsidRPr="00C03758" w:rsidTr="00C42675">
        <w:tc>
          <w:tcPr>
            <w:tcW w:w="0" w:type="auto"/>
          </w:tcPr>
          <w:p w:rsidR="00C03758" w:rsidRPr="00C03758" w:rsidRDefault="00C03758" w:rsidP="00C037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3758">
              <w:rPr>
                <w:rFonts w:ascii="Times New Roman" w:hAnsi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0" w:type="auto"/>
          </w:tcPr>
          <w:p w:rsidR="00C03758" w:rsidRPr="00C03758" w:rsidRDefault="00C03758" w:rsidP="00C037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3758">
              <w:rPr>
                <w:rFonts w:ascii="Times New Roman" w:hAnsi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C03758" w:rsidRPr="00C03758" w:rsidTr="00C42675">
        <w:tc>
          <w:tcPr>
            <w:tcW w:w="0" w:type="auto"/>
          </w:tcPr>
          <w:p w:rsidR="00C03758" w:rsidRPr="00C03758" w:rsidRDefault="00C03758" w:rsidP="00C037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Поликлиническая и неотложная педиатрия [Текст]: </w:t>
            </w:r>
            <w:proofErr w:type="spellStart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>учеб</w:t>
            </w:r>
            <w:proofErr w:type="gramStart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>ля</w:t>
            </w:r>
            <w:proofErr w:type="spellEnd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 xml:space="preserve"> студ. мед. вузов / А. С. Калмыкова, Н. В. </w:t>
            </w:r>
            <w:proofErr w:type="spellStart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>Зарытовская</w:t>
            </w:r>
            <w:proofErr w:type="spellEnd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 xml:space="preserve">, Л. Я. Климов [и др.]; под ред. А. С. Калмыковой. - М.: ГЭОТАР-Медиа, 2020. - 896 с. </w:t>
            </w:r>
          </w:p>
          <w:p w:rsidR="00C03758" w:rsidRPr="00C03758" w:rsidRDefault="00C03758" w:rsidP="00C037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 xml:space="preserve">2.  </w:t>
            </w:r>
            <w:proofErr w:type="spellStart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>Кильдиярова</w:t>
            </w:r>
            <w:proofErr w:type="spellEnd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 xml:space="preserve">, Р. Р. Основы формирования здоровья детей [Электронный ресурс]: учеб. / Р. Р. </w:t>
            </w:r>
            <w:proofErr w:type="spellStart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>Кильдиярова</w:t>
            </w:r>
            <w:proofErr w:type="spellEnd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>, В. И. Макарова, Ю. Ф. Лобанов. - М.: ГЭОТАР-Медиа, 2015. - 328 с. - Режим доступа</w:t>
            </w:r>
            <w:proofErr w:type="gramStart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C03758">
              <w:rPr>
                <w:rFonts w:ascii="Times New Roman" w:hAnsi="Times New Roman"/>
                <w:bCs/>
                <w:sz w:val="24"/>
                <w:szCs w:val="24"/>
              </w:rPr>
              <w:t xml:space="preserve"> http://www.studentlibrary.ru/book/ISBN9785970432969.html</w:t>
            </w:r>
          </w:p>
          <w:p w:rsidR="00C03758" w:rsidRPr="00C03758" w:rsidRDefault="00C03758" w:rsidP="00C03758">
            <w:pPr>
              <w:widowControl w:val="0"/>
              <w:shd w:val="clear" w:color="auto" w:fill="FFFFFF"/>
              <w:tabs>
                <w:tab w:val="left" w:pos="-142"/>
                <w:tab w:val="left" w:pos="269"/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03758">
              <w:rPr>
                <w:rFonts w:ascii="Times New Roman" w:hAnsi="Times New Roman"/>
                <w:sz w:val="24"/>
                <w:szCs w:val="24"/>
              </w:rPr>
              <w:t>3. Здоровый ребенок от рождения до 7 лет [Текст]: учеб</w:t>
            </w:r>
            <w:proofErr w:type="gramStart"/>
            <w:r w:rsidRPr="00C0375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0375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особие / сост.: А.С. Калмыкова, Н.В. Ткаченко, Л.И. </w:t>
            </w:r>
            <w:proofErr w:type="spellStart"/>
            <w:r w:rsidRPr="00C03758">
              <w:rPr>
                <w:rFonts w:ascii="Times New Roman" w:hAnsi="Times New Roman"/>
                <w:sz w:val="24"/>
                <w:szCs w:val="24"/>
              </w:rPr>
              <w:t>Марочкина</w:t>
            </w:r>
            <w:proofErr w:type="spell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, Л.Я. Климов, Н.В. </w:t>
            </w:r>
            <w:proofErr w:type="spellStart"/>
            <w:r w:rsidRPr="00C03758">
              <w:rPr>
                <w:rFonts w:ascii="Times New Roman" w:hAnsi="Times New Roman"/>
                <w:sz w:val="24"/>
                <w:szCs w:val="24"/>
              </w:rPr>
              <w:t>Зарытовская</w:t>
            </w:r>
            <w:proofErr w:type="spell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, О.К. Кулешова, В.Н. </w:t>
            </w:r>
            <w:proofErr w:type="spellStart"/>
            <w:r w:rsidRPr="00C03758">
              <w:rPr>
                <w:rFonts w:ascii="Times New Roman" w:hAnsi="Times New Roman"/>
                <w:sz w:val="24"/>
                <w:szCs w:val="24"/>
              </w:rPr>
              <w:t>Шайтанова</w:t>
            </w:r>
            <w:proofErr w:type="spell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, О.С. </w:t>
            </w:r>
            <w:proofErr w:type="spellStart"/>
            <w:r w:rsidRPr="00C03758">
              <w:rPr>
                <w:rFonts w:ascii="Times New Roman" w:hAnsi="Times New Roman"/>
                <w:sz w:val="24"/>
                <w:szCs w:val="24"/>
              </w:rPr>
              <w:t>Феодосиади</w:t>
            </w:r>
            <w:proofErr w:type="spellEnd"/>
            <w:r w:rsidRPr="00C03758">
              <w:rPr>
                <w:rFonts w:ascii="Times New Roman" w:hAnsi="Times New Roman"/>
                <w:sz w:val="24"/>
                <w:szCs w:val="24"/>
              </w:rPr>
              <w:t>. – Ростов н</w:t>
            </w:r>
            <w:proofErr w:type="gramStart"/>
            <w:r w:rsidRPr="00C03758"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: Феникс, 2008. - 335 с. </w:t>
            </w:r>
          </w:p>
          <w:p w:rsidR="00C03758" w:rsidRPr="00C03758" w:rsidRDefault="00C03758" w:rsidP="00C037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03758" w:rsidRPr="00C03758" w:rsidRDefault="00C03758" w:rsidP="00C03758">
            <w:pPr>
              <w:tabs>
                <w:tab w:val="left" w:pos="0"/>
                <w:tab w:val="left" w:pos="567"/>
                <w:tab w:val="left" w:pos="70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3758">
              <w:rPr>
                <w:rFonts w:ascii="Times New Roman" w:hAnsi="Times New Roman"/>
                <w:sz w:val="24"/>
                <w:szCs w:val="24"/>
              </w:rPr>
              <w:t>1.</w:t>
            </w:r>
            <w:r w:rsidRPr="00C03758">
              <w:rPr>
                <w:rFonts w:ascii="Times New Roman" w:hAnsi="Times New Roman"/>
                <w:sz w:val="24"/>
                <w:szCs w:val="24"/>
              </w:rPr>
              <w:tab/>
              <w:t xml:space="preserve">Поликлиническая и неотложная педиатрия [Текст]: </w:t>
            </w:r>
            <w:proofErr w:type="spellStart"/>
            <w:r w:rsidRPr="00C03758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C03758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03758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spell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 студ. мед. вузов / А. С. Калмыкова, Н. В. </w:t>
            </w:r>
            <w:proofErr w:type="spellStart"/>
            <w:r w:rsidRPr="00C03758">
              <w:rPr>
                <w:rFonts w:ascii="Times New Roman" w:hAnsi="Times New Roman"/>
                <w:sz w:val="24"/>
                <w:szCs w:val="24"/>
              </w:rPr>
              <w:t>Зарытовская</w:t>
            </w:r>
            <w:proofErr w:type="spell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, Л. Я. Климов [и др.]; под ред. А. С. Калмыковой. - М.: ГЭОТАР-Медиа, 2020. - 896 с. </w:t>
            </w:r>
          </w:p>
          <w:p w:rsidR="00C03758" w:rsidRPr="00C03758" w:rsidRDefault="00C03758" w:rsidP="00C03758">
            <w:pPr>
              <w:tabs>
                <w:tab w:val="left" w:pos="0"/>
                <w:tab w:val="left" w:pos="567"/>
                <w:tab w:val="left" w:pos="70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375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03758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, Р. Р. Основы формирования здоровья детей [Электронный ресурс]: учеб. / Р. Р. </w:t>
            </w:r>
            <w:proofErr w:type="spellStart"/>
            <w:r w:rsidRPr="00C03758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C03758">
              <w:rPr>
                <w:rFonts w:ascii="Times New Roman" w:hAnsi="Times New Roman"/>
                <w:sz w:val="24"/>
                <w:szCs w:val="24"/>
              </w:rPr>
              <w:t>, В. И. Макарова, Ю. Ф. Лобанов. - М.: ГЭОТАР-Медиа, 2015. - 328 с. - Режим доступа</w:t>
            </w:r>
            <w:proofErr w:type="gramStart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03758">
              <w:rPr>
                <w:rFonts w:ascii="Times New Roman" w:hAnsi="Times New Roman"/>
                <w:sz w:val="24"/>
                <w:szCs w:val="24"/>
              </w:rPr>
              <w:t xml:space="preserve"> http://www.studentlibrary.ru/book/ISBN9785970432969.html</w:t>
            </w:r>
          </w:p>
          <w:p w:rsidR="00C03758" w:rsidRPr="00C03758" w:rsidRDefault="00C03758" w:rsidP="00C037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03758" w:rsidRPr="00BC4330" w:rsidRDefault="00C03758">
      <w:pPr>
        <w:rPr>
          <w:rFonts w:ascii="Times New Roman" w:hAnsi="Times New Roman" w:cs="Times New Roman"/>
          <w:b/>
          <w:sz w:val="24"/>
          <w:szCs w:val="24"/>
        </w:rPr>
      </w:pPr>
    </w:p>
    <w:p w:rsidR="00156448" w:rsidRPr="00BC4330" w:rsidRDefault="00156448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>Наименование дисциплины   Основы профилактической работы с населением</w:t>
      </w:r>
    </w:p>
    <w:p w:rsidR="00156448" w:rsidRPr="00156448" w:rsidRDefault="00156448" w:rsidP="00156448">
      <w:pPr>
        <w:tabs>
          <w:tab w:val="left" w:pos="426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4"/>
        <w:gridCol w:w="6116"/>
      </w:tblGrid>
      <w:tr w:rsidR="00156448" w:rsidRPr="00156448" w:rsidTr="00C42675">
        <w:tc>
          <w:tcPr>
            <w:tcW w:w="2513" w:type="pct"/>
            <w:shd w:val="clear" w:color="auto" w:fill="auto"/>
          </w:tcPr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87" w:type="pct"/>
            <w:shd w:val="clear" w:color="auto" w:fill="auto"/>
          </w:tcPr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56448" w:rsidRPr="00156448" w:rsidTr="00C42675">
        <w:trPr>
          <w:trHeight w:val="2000"/>
        </w:trPr>
        <w:tc>
          <w:tcPr>
            <w:tcW w:w="2513" w:type="pct"/>
            <w:shd w:val="clear" w:color="auto" w:fill="auto"/>
          </w:tcPr>
          <w:p w:rsidR="00156448" w:rsidRPr="00156448" w:rsidRDefault="00156448" w:rsidP="00156448">
            <w:pPr>
              <w:numPr>
                <w:ilvl w:val="3"/>
                <w:numId w:val="6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Основы   формирования   здоровья   детей [Электронный ресурс]: учеб. / А. С. Калмыкова и др.; под ред. А. С. Калмыковой</w:t>
            </w:r>
            <w:proofErr w:type="gramStart"/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- </w:t>
            </w:r>
            <w:proofErr w:type="gramEnd"/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ГЭОТАР-Медиа, 2018. – 384 с. </w:t>
            </w:r>
          </w:p>
          <w:p w:rsidR="00156448" w:rsidRPr="00156448" w:rsidRDefault="00156448" w:rsidP="00156448">
            <w:pPr>
              <w:numPr>
                <w:ilvl w:val="3"/>
                <w:numId w:val="6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здоровья и здорового образа жизн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и[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Текст] :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Л. Е.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Деньгова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В. Ерёмин, Л.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Д.Батищева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И. Евстигнеева. - Ставрополь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СтГМА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2012. – 69 с.</w:t>
            </w:r>
          </w:p>
        </w:tc>
        <w:tc>
          <w:tcPr>
            <w:tcW w:w="2487" w:type="pct"/>
            <w:shd w:val="clear" w:color="auto" w:fill="auto"/>
          </w:tcPr>
          <w:p w:rsidR="00156448" w:rsidRPr="00156448" w:rsidRDefault="00156448" w:rsidP="0015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Основы   формирования   здоровья   детей [Электронный ресурс]: учеб. / А. С. Калмыкова и др.; под ред. А. С. Калмыковой</w:t>
            </w:r>
            <w:proofErr w:type="gramStart"/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- </w:t>
            </w:r>
            <w:proofErr w:type="gramEnd"/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>М.: ГЭОТАР-Медиа, 2018. – 384 с. - Режим доступа: http://www.studentlibrary.ru/book/ISBN9785970433904.htm</w:t>
            </w:r>
          </w:p>
        </w:tc>
      </w:tr>
    </w:tbl>
    <w:p w:rsidR="00156448" w:rsidRPr="00156448" w:rsidRDefault="00156448" w:rsidP="00156448">
      <w:pPr>
        <w:tabs>
          <w:tab w:val="left" w:pos="426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6448" w:rsidRPr="00156448" w:rsidRDefault="00156448" w:rsidP="0015644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1564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156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183"/>
      </w:tblGrid>
      <w:tr w:rsidR="00156448" w:rsidRPr="00156448" w:rsidTr="00C42675">
        <w:tc>
          <w:tcPr>
            <w:tcW w:w="2513" w:type="pct"/>
            <w:shd w:val="clear" w:color="auto" w:fill="auto"/>
          </w:tcPr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87" w:type="pct"/>
            <w:shd w:val="clear" w:color="auto" w:fill="auto"/>
          </w:tcPr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56448" w:rsidRPr="00156448" w:rsidTr="00C42675">
        <w:trPr>
          <w:trHeight w:val="840"/>
        </w:trPr>
        <w:tc>
          <w:tcPr>
            <w:tcW w:w="2513" w:type="pct"/>
            <w:shd w:val="clear" w:color="auto" w:fill="auto"/>
          </w:tcPr>
          <w:p w:rsidR="00156448" w:rsidRPr="00156448" w:rsidRDefault="00156448" w:rsidP="00156448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1.Кильдиярова, Р. Р. Основы формирования здоровья детей [Электронный ресурс]: учеб. / Р. Р. </w:t>
            </w:r>
            <w:proofErr w:type="spellStart"/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>Кильдиярова</w:t>
            </w:r>
            <w:proofErr w:type="spellEnd"/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В. И. Макарова, Ю. Ф. Лобанов. - М.: ГЭОТАР-Медиа, 2015. - 328 с. </w:t>
            </w:r>
          </w:p>
          <w:p w:rsidR="00156448" w:rsidRPr="00156448" w:rsidRDefault="00156448" w:rsidP="00156448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2.Яковлев, Б.П.</w:t>
            </w: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Психофизиологические основы здоровья [Текст] : учеб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для вузов /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Б.П.Яковлев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О.Г. Литовченко. - М 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ксмо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2010. - 288 с.</w:t>
            </w:r>
          </w:p>
        </w:tc>
        <w:tc>
          <w:tcPr>
            <w:tcW w:w="2487" w:type="pct"/>
            <w:shd w:val="clear" w:color="auto" w:fill="auto"/>
          </w:tcPr>
          <w:p w:rsidR="00156448" w:rsidRPr="00156448" w:rsidRDefault="00156448" w:rsidP="00156448">
            <w:pPr>
              <w:tabs>
                <w:tab w:val="left" w:pos="0"/>
                <w:tab w:val="left" w:pos="567"/>
                <w:tab w:val="left" w:pos="70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5644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 Р. Основы формирования здоровья детей [Электронный ресурс]: учеб. / Р. Р.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Макарова, Ю. Ф. Лобанов. - М.: ГЭОТАР-Медиа, 2015. - 328 с. - Режим доступа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http://www.studentlibrary.ru/book/ISBN9785970432969.html</w:t>
            </w:r>
          </w:p>
          <w:p w:rsidR="00156448" w:rsidRPr="00BC4330" w:rsidRDefault="00156448" w:rsidP="00156448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2.Погосов, А. В. Пивной алкоголизм у подростков. Клиническая картина, трансформация в другие формы зависимости, профилактика: руководство / А. В.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Погосов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В. Аносова.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2014. - 240 с.</w:t>
            </w: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режим доступа: </w:t>
            </w:r>
            <w:hyperlink r:id="rId12" w:history="1">
              <w:r w:rsidRPr="00BC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http://www.studentlibrary.ru/book/ISBN9785970427545.html</w:t>
              </w:r>
            </w:hyperlink>
          </w:p>
          <w:p w:rsidR="00156448" w:rsidRPr="00BC4330" w:rsidRDefault="00156448" w:rsidP="00156448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3.Должанская, Н. А. Профилактика парентеральных инфекций, связанных с употреблением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веществ / Н.А. Должанская -M.: ГЭОТАР-Медиа, 2011.</w:t>
            </w: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</w:t>
            </w:r>
            <w:hyperlink r:id="rId13" w:history="1">
              <w:r w:rsidRPr="00BC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http://www.studentlibrary.ru/book/970408872V0053.html</w:t>
              </w:r>
            </w:hyperlink>
          </w:p>
          <w:p w:rsidR="00156448" w:rsidRPr="00BC4330" w:rsidRDefault="00156448" w:rsidP="00156448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4.Медицинские, социальные и экономические последствия наркомании и алкоголизма. / Е. А. Кошкина, Ш. И.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Спектор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Г.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Сенцов</w:t>
            </w:r>
            <w:proofErr w:type="spellEnd"/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И. Богданов</w:t>
            </w:r>
            <w:r w:rsidRPr="0015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 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 СЭ,</w:t>
            </w:r>
            <w:r w:rsidRPr="0015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2008.</w:t>
            </w: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Режим доступа: </w:t>
            </w:r>
            <w:hyperlink r:id="rId14" w:history="1">
              <w:r w:rsidRPr="00BC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http://www.studentlibrary.ru/book/ISBN9785929201745.html</w:t>
              </w:r>
            </w:hyperlink>
          </w:p>
          <w:p w:rsidR="00156448" w:rsidRPr="00156448" w:rsidRDefault="00156448" w:rsidP="00156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56448" w:rsidRPr="00BC4330" w:rsidRDefault="00156448">
      <w:pPr>
        <w:rPr>
          <w:rFonts w:ascii="Times New Roman" w:hAnsi="Times New Roman" w:cs="Times New Roman"/>
          <w:b/>
          <w:sz w:val="24"/>
          <w:szCs w:val="24"/>
        </w:rPr>
      </w:pPr>
    </w:p>
    <w:p w:rsidR="00156448" w:rsidRPr="00BC4330" w:rsidRDefault="00156448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>Наименование дисциплины   Эпидемиология</w:t>
      </w:r>
    </w:p>
    <w:p w:rsidR="00156448" w:rsidRPr="00156448" w:rsidRDefault="00156448" w:rsidP="00156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56448" w:rsidRPr="00156448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56448" w:rsidRPr="00156448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448" w:rsidRPr="00156448" w:rsidRDefault="00156448" w:rsidP="0015644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38"/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Покровский, В.И. Инфекционные болезни и эпидемиология [Текст]. Учебник /В.И. Покровский, С.Г. Пак, Н.И.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доп. - М : ГЭОТАР-Медиа, 2012. - 1008с.</w:t>
            </w:r>
          </w:p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448" w:rsidRPr="00BC4330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1.Сестринское дело при инфекционных болезнях с курсом ВИЧ-инфекции и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эпидемиологиии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[Электронный ресурс]: учеб./ Т.В. Антонова, М.М. Антонов, В.Б. Барановская и др.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2011.-416 с. - </w:t>
            </w: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доступа: </w:t>
            </w:r>
            <w:hyperlink r:id="rId15" w:history="1">
              <w:r w:rsidRPr="00BC433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http://www.studentlibrary.ru/book/ISBN9785970419809.html</w:t>
              </w:r>
            </w:hyperlink>
          </w:p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Покровский В. И. Инфекционные болезни и эпидемиология [Электронный ресурс]: учебник./ Покровский В.И., Пак С.Г.,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 -3-е изд.,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доп.- М.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2013. - 1008 с.- Режим доступа: - http://www.studentlibrary.ru/book/ISBN9785970425787.html</w:t>
            </w:r>
          </w:p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6448" w:rsidRPr="00156448" w:rsidRDefault="00156448" w:rsidP="00156448">
      <w:pPr>
        <w:tabs>
          <w:tab w:val="left" w:pos="426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6448" w:rsidRPr="00156448" w:rsidRDefault="00156448" w:rsidP="0015644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1564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156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156448" w:rsidRPr="00156448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448" w:rsidRPr="00156448" w:rsidRDefault="00156448" w:rsidP="0015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56448" w:rsidRPr="00156448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48" w:rsidRPr="00156448" w:rsidRDefault="00156448" w:rsidP="0015644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38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[Текст] : учеб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вузов / под ред. Н. Д.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 Я. Венгерова. - 2-е изд.,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2012. - 704 с. </w:t>
            </w:r>
          </w:p>
          <w:p w:rsidR="00156448" w:rsidRPr="00156448" w:rsidRDefault="00156448" w:rsidP="00156448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48" w:rsidRPr="00156448" w:rsidRDefault="00156448" w:rsidP="00156448">
            <w:pPr>
              <w:shd w:val="clear" w:color="auto" w:fill="FFFFFF"/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1.Учайкин В.Ф. Инфекционные болезни у детей [Электронный ресурс]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 Ф.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Шамшева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2015. - </w:t>
            </w:r>
            <w:r w:rsidRPr="001564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Режим доступа: </w:t>
            </w:r>
            <w:hyperlink r:id="rId16" w:history="1">
              <w:r w:rsidRPr="001564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http://www.studentlibrary.ru/book/ISBN9785970431658.html</w:t>
              </w:r>
            </w:hyperlink>
          </w:p>
          <w:p w:rsidR="00156448" w:rsidRPr="00156448" w:rsidRDefault="00156448" w:rsidP="00156448">
            <w:pPr>
              <w:shd w:val="clear" w:color="auto" w:fill="FFFFFF"/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2.Брико, Н. И. Эпидемиология [Электронный ресурс]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/ Н. И. </w:t>
            </w:r>
            <w:proofErr w:type="spell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Покровский. - М.</w:t>
            </w:r>
            <w:proofErr w:type="gramStart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2015. - 368 с. – Режим доступа: </w:t>
            </w:r>
            <w:hyperlink r:id="rId17" w:history="1">
              <w:r w:rsidRPr="001564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http://www.studentlibrary.ru/book/ISBN9785970431832.html</w:t>
              </w:r>
            </w:hyperlink>
            <w:r w:rsidRPr="001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6448" w:rsidRPr="00156448" w:rsidRDefault="00156448" w:rsidP="00156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156448" w:rsidRPr="00BC4330" w:rsidRDefault="00156448">
      <w:pPr>
        <w:rPr>
          <w:rFonts w:ascii="Times New Roman" w:hAnsi="Times New Roman" w:cs="Times New Roman"/>
          <w:b/>
          <w:sz w:val="24"/>
          <w:szCs w:val="24"/>
        </w:rPr>
      </w:pPr>
    </w:p>
    <w:p w:rsidR="00156448" w:rsidRPr="00BC4330" w:rsidRDefault="00156448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дисциплины   </w:t>
      </w:r>
      <w:r w:rsidR="00E43590" w:rsidRPr="00BC4330">
        <w:rPr>
          <w:rFonts w:ascii="Times New Roman" w:hAnsi="Times New Roman" w:cs="Times New Roman"/>
          <w:b/>
          <w:sz w:val="24"/>
          <w:szCs w:val="24"/>
        </w:rPr>
        <w:t>Сестринское дело в России</w:t>
      </w:r>
    </w:p>
    <w:p w:rsidR="00E43590" w:rsidRPr="00E43590" w:rsidRDefault="00E43590" w:rsidP="00E43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E43590" w:rsidRPr="00E43590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90" w:rsidRPr="00E43590" w:rsidRDefault="00E43590" w:rsidP="00E4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5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90" w:rsidRPr="00E43590" w:rsidRDefault="00E43590" w:rsidP="00E4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5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E43590" w:rsidRPr="00E43590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90" w:rsidRPr="00E43590" w:rsidRDefault="00143BCA" w:rsidP="00143BCA">
            <w:pPr>
              <w:widowControl w:val="0"/>
              <w:numPr>
                <w:ilvl w:val="0"/>
                <w:numId w:val="8"/>
              </w:numPr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43590"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 сестринского дела - Учебник для вузов, под ред. проф. А.С. Калмыковой. Гриф Координационного совета по области образования «Здравоохранение и медицинские науки» совета - Москва, «ГЭОТАР-Медиа».- 2019.- 256 с.</w:t>
            </w:r>
          </w:p>
          <w:p w:rsidR="00E43590" w:rsidRPr="00E43590" w:rsidRDefault="00143BCA" w:rsidP="00143BCA">
            <w:pPr>
              <w:widowControl w:val="0"/>
              <w:numPr>
                <w:ilvl w:val="0"/>
                <w:numId w:val="8"/>
              </w:numPr>
              <w:tabs>
                <w:tab w:val="left" w:pos="426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43590"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 сестринского дела / Учебное пособие для студентов высших учебных медицинских заведений/Составители: А.С. Калмыкова, Н.В. </w:t>
            </w:r>
            <w:proofErr w:type="spellStart"/>
            <w:r w:rsidR="00E43590"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="00E43590"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О.К. Кулешова, В.С. Калмыкова, А.Н. Медведева  – Ставрополь: Изд-во СГМУ, 2018.-  196 с.</w:t>
            </w:r>
          </w:p>
          <w:p w:rsidR="00E43590" w:rsidRPr="00E43590" w:rsidRDefault="00E43590" w:rsidP="00143BCA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>3.Мухина, С. А. Теоретические основы сестринского дела [Электронный ресурс]</w:t>
            </w:r>
            <w:proofErr w:type="gram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С. А. Мухина, И. И. </w:t>
            </w:r>
            <w:proofErr w:type="spell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 М.</w:t>
            </w:r>
            <w:proofErr w:type="gram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– 368 с.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90" w:rsidRPr="00E43590" w:rsidRDefault="00E43590" w:rsidP="00E4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>1.Мухина, С.А. Практическое руководство к предмету «Основы сестринского дела» [Электронный ресурс]</w:t>
            </w:r>
            <w:proofErr w:type="gram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С.А. Мухина, И.И. </w:t>
            </w:r>
            <w:proofErr w:type="spell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-2-е изд., </w:t>
            </w:r>
            <w:proofErr w:type="spell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- М.: ГЭОТАР-Медиа, 2010. - 512 с.- Режим доступа: </w:t>
            </w:r>
            <w:hyperlink r:id="rId18" w:history="1">
              <w:r w:rsidRPr="00E435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http://www.studentlibrary.ru/book</w:t>
              </w:r>
            </w:hyperlink>
          </w:p>
        </w:tc>
      </w:tr>
    </w:tbl>
    <w:p w:rsidR="00E43590" w:rsidRPr="00E43590" w:rsidRDefault="00E43590" w:rsidP="00E43590">
      <w:pPr>
        <w:tabs>
          <w:tab w:val="left" w:pos="426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3590" w:rsidRPr="00E43590" w:rsidRDefault="00E43590" w:rsidP="00E43590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E43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E43590" w:rsidRPr="00E43590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90" w:rsidRPr="00E43590" w:rsidRDefault="00E43590" w:rsidP="00E4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5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90" w:rsidRPr="00E43590" w:rsidRDefault="00E43590" w:rsidP="00E4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5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E43590" w:rsidRPr="00E43590" w:rsidTr="00C42675">
        <w:trPr>
          <w:trHeight w:val="2767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90" w:rsidRPr="00E43590" w:rsidRDefault="00E43590" w:rsidP="00E4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1.Удалова, М. М. </w:t>
            </w:r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Сестры милосердия. Лекарство от вымирания [Текст] / М. М. Удалова. - СПб</w:t>
            </w:r>
            <w:proofErr w:type="gram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</w:t>
            </w:r>
            <w:proofErr w:type="spellStart"/>
            <w:proofErr w:type="gram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СпецЛит</w:t>
            </w:r>
            <w:proofErr w:type="spell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- 45 с.</w:t>
            </w:r>
          </w:p>
          <w:p w:rsidR="00E43590" w:rsidRPr="00E43590" w:rsidRDefault="00E43590" w:rsidP="00E4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2.Лопатина, Н.Л. </w:t>
            </w:r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Культурологические аспекты в развитии сестринского дела [Текст] /Н.Л. Лопатина. - Кемерово</w:t>
            </w:r>
            <w:proofErr w:type="gram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Аксиома, 2009. - 168 с.</w:t>
            </w:r>
          </w:p>
          <w:p w:rsidR="00E43590" w:rsidRPr="00E43590" w:rsidRDefault="00E43590" w:rsidP="00E4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3.Современная организация сестринского дела [текст] : учеб</w:t>
            </w:r>
            <w:proofErr w:type="gram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под ред. З.Е. </w:t>
            </w:r>
            <w:proofErr w:type="spell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Сопиной</w:t>
            </w:r>
            <w:proofErr w:type="spell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4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2010. - 576 с.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90" w:rsidRPr="00E43590" w:rsidRDefault="00E43590" w:rsidP="00E4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3590" w:rsidRPr="00E43590" w:rsidRDefault="00E43590" w:rsidP="00E43590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6448" w:rsidRPr="00BC4330" w:rsidRDefault="00156448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дисциплины   </w:t>
      </w:r>
      <w:r w:rsidR="00E43590" w:rsidRPr="00BC4330">
        <w:rPr>
          <w:rFonts w:ascii="Times New Roman" w:hAnsi="Times New Roman" w:cs="Times New Roman"/>
          <w:b/>
          <w:sz w:val="24"/>
          <w:szCs w:val="24"/>
        </w:rPr>
        <w:t>История медицины</w:t>
      </w:r>
    </w:p>
    <w:p w:rsidR="00E43590" w:rsidRPr="00BC4330" w:rsidRDefault="00E43590" w:rsidP="00E43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43590" w:rsidRPr="00BC4330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90" w:rsidRPr="00BC4330" w:rsidRDefault="00E43590" w:rsidP="00E4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90" w:rsidRPr="00BC4330" w:rsidRDefault="00E43590" w:rsidP="00E4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E43590" w:rsidRPr="00BC4330" w:rsidTr="00C42675">
        <w:trPr>
          <w:trHeight w:val="27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90" w:rsidRPr="00BC4330" w:rsidRDefault="00E43590" w:rsidP="00E4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1.История медицины и фармации [Текст] / под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Д.В.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Михеля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Эксмо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2010. - 192 с. </w:t>
            </w:r>
          </w:p>
          <w:p w:rsidR="00E43590" w:rsidRPr="00BC4330" w:rsidRDefault="00E43590" w:rsidP="00E43590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2.Мирский, М.Б. История медицины и хирургии [Текст] 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особие / М. Б. Мирский.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- 528 с. </w:t>
            </w:r>
          </w:p>
          <w:p w:rsidR="00E43590" w:rsidRPr="00BC4330" w:rsidRDefault="00E43590" w:rsidP="00E43590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3.Лисицын, Ю. П. История медицины : краткий курс [Текст] 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ля студентов медицинских вузов / Ю. П. Лисицын.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- 304с.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90" w:rsidRPr="00BC4330" w:rsidRDefault="00E43590" w:rsidP="00E4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Сорокина Т.С. История медицины: учебник для студ.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мед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чеб. заведений. 8-е изд., стер. М.: Издательский центр "Академия", 2008 (1992). 560 с. ttps://vk.com/bibliotheca_medii_aevi </w:t>
            </w:r>
          </w:p>
        </w:tc>
      </w:tr>
    </w:tbl>
    <w:p w:rsidR="00E43590" w:rsidRPr="00BC4330" w:rsidRDefault="00E43590" w:rsidP="00E43590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590" w:rsidRPr="00BC4330" w:rsidRDefault="00E43590" w:rsidP="00E43590">
      <w:pPr>
        <w:tabs>
          <w:tab w:val="left" w:pos="426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BC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43590" w:rsidRPr="00BC4330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90" w:rsidRPr="00BC4330" w:rsidRDefault="00E43590" w:rsidP="00E4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90" w:rsidRPr="00BC4330" w:rsidRDefault="00E43590" w:rsidP="00E4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издания</w:t>
            </w:r>
          </w:p>
        </w:tc>
      </w:tr>
      <w:tr w:rsidR="00E43590" w:rsidRPr="00BC4330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90" w:rsidRPr="00BC4330" w:rsidRDefault="00E43590" w:rsidP="00E43590">
            <w:pPr>
              <w:widowControl w:val="0"/>
              <w:tabs>
                <w:tab w:val="left" w:pos="426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1.Хрестоматия по истории медицины [Текст] : учеб. пособие /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:Е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Бергер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С. Туторская ; под ред. Д. А.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Балалыкина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2012. - 624 с.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90" w:rsidRPr="00BC4330" w:rsidRDefault="00E43590" w:rsidP="00E43590">
            <w:pPr>
              <w:widowControl w:val="0"/>
              <w:tabs>
                <w:tab w:val="left" w:pos="426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Хрестоматия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истории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медицины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учебное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пособие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Балалыкина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Литтерра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2012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http://www.studentlibrary.ru/book/ISBN9785423500603.html</w:t>
            </w:r>
          </w:p>
        </w:tc>
      </w:tr>
    </w:tbl>
    <w:p w:rsidR="00E43590" w:rsidRPr="00BC4330" w:rsidRDefault="00E43590">
      <w:pPr>
        <w:rPr>
          <w:rFonts w:ascii="Times New Roman" w:hAnsi="Times New Roman" w:cs="Times New Roman"/>
          <w:b/>
          <w:sz w:val="24"/>
          <w:szCs w:val="24"/>
        </w:rPr>
      </w:pPr>
    </w:p>
    <w:p w:rsidR="00156448" w:rsidRPr="00BC4330" w:rsidRDefault="00156448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дисциплины   </w:t>
      </w:r>
      <w:r w:rsidR="00104613" w:rsidRPr="00BC4330">
        <w:rPr>
          <w:rFonts w:ascii="Times New Roman" w:hAnsi="Times New Roman" w:cs="Times New Roman"/>
          <w:b/>
          <w:sz w:val="24"/>
          <w:szCs w:val="24"/>
        </w:rPr>
        <w:t>Сестринское дело в гериатрии</w:t>
      </w:r>
    </w:p>
    <w:p w:rsidR="00104613" w:rsidRPr="00BC4330" w:rsidRDefault="00104613" w:rsidP="00104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04613" w:rsidRPr="00BC4330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13" w:rsidRPr="00BC4330" w:rsidRDefault="00104613" w:rsidP="0010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13" w:rsidRPr="00BC4330" w:rsidRDefault="00104613" w:rsidP="0010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04613" w:rsidRPr="00BC4330" w:rsidTr="00104613">
        <w:trPr>
          <w:trHeight w:val="7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13" w:rsidRPr="00BC4330" w:rsidRDefault="00104613" w:rsidP="0010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Воробьева, Т. Е.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Гериатрия [Текст]: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Т. Е. Воробьева, А.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Я.Куницына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Ю. Малеева. - Ростов н/Д.: Феникс, 2009. - 158 с.</w:t>
            </w:r>
          </w:p>
          <w:p w:rsidR="00104613" w:rsidRPr="00BC4330" w:rsidRDefault="00104613" w:rsidP="0010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2.Нор-Аревян, О.А.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Социальная геронтология [Текст] 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 / О.А. Нор-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Аревян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М.: ИТК "Дашков и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";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н/Д.: Наука-Спектр, 2011. - 312 с.</w:t>
            </w:r>
          </w:p>
          <w:p w:rsidR="00104613" w:rsidRPr="00BC4330" w:rsidRDefault="00104613" w:rsidP="00104613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13" w:rsidRPr="00BC4330" w:rsidRDefault="00104613" w:rsidP="0010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104613" w:rsidRPr="00BC4330" w:rsidRDefault="00104613" w:rsidP="00104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4613" w:rsidRPr="00BC4330" w:rsidRDefault="00104613" w:rsidP="00104613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BC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04613" w:rsidRPr="00BC4330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13" w:rsidRPr="00BC4330" w:rsidRDefault="00104613" w:rsidP="0010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13" w:rsidRPr="00BC4330" w:rsidRDefault="00104613" w:rsidP="0010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04613" w:rsidRPr="00BC4330" w:rsidTr="00C42675">
        <w:trPr>
          <w:trHeight w:val="20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13" w:rsidRPr="00BC4330" w:rsidRDefault="00104613" w:rsidP="0010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1.Погодина, А.Б.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геронтологии и гериатрии [Текст] 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А.Б.Погодина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А.Х.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Газимов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Ростов н/Д.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2007. - 253 с. </w:t>
            </w:r>
          </w:p>
          <w:p w:rsidR="00104613" w:rsidRPr="00BC4330" w:rsidRDefault="00104613" w:rsidP="0010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2.Социальная геронтология в схемах, таблицах и опорных конспектах [Текст] 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сост.: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Т.П.Ларионова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М.Н. Максимова, Т.В. Никитина, В.С.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Хазиахметова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Э.Н.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Утеева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 - М. : ИТК «Дашков и К», 2011. – 80 с. </w:t>
            </w:r>
          </w:p>
          <w:p w:rsidR="00104613" w:rsidRPr="00BC4330" w:rsidRDefault="00104613" w:rsidP="0010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3.Яковлев, В.М. 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гериатрической кардиологии [Текст] : рук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врачей / В.М. Яковлев, Г. Я. Хайт.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Видар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-М, 2011. - 424 с. </w:t>
            </w:r>
          </w:p>
          <w:p w:rsidR="00104613" w:rsidRPr="00BC4330" w:rsidRDefault="00104613" w:rsidP="0010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13" w:rsidRPr="00BC4330" w:rsidRDefault="00104613" w:rsidP="0010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104613" w:rsidRPr="00BC4330" w:rsidRDefault="00104613">
      <w:pPr>
        <w:rPr>
          <w:rFonts w:ascii="Times New Roman" w:hAnsi="Times New Roman" w:cs="Times New Roman"/>
          <w:b/>
          <w:sz w:val="24"/>
          <w:szCs w:val="24"/>
        </w:rPr>
      </w:pPr>
    </w:p>
    <w:p w:rsidR="00104613" w:rsidRPr="00BC4330" w:rsidRDefault="00104613" w:rsidP="00104613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>Наименование дисциплины   Паллиативная сестринская помощь</w:t>
      </w:r>
    </w:p>
    <w:p w:rsidR="00104613" w:rsidRPr="00104613" w:rsidRDefault="00104613" w:rsidP="00104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04613" w:rsidRPr="00104613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13" w:rsidRPr="00104613" w:rsidRDefault="00104613" w:rsidP="0010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13" w:rsidRPr="00104613" w:rsidRDefault="00104613" w:rsidP="0010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04613" w:rsidRPr="00104613" w:rsidTr="00C42675">
        <w:trPr>
          <w:trHeight w:val="20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13" w:rsidRPr="00104613" w:rsidRDefault="00104613" w:rsidP="0010461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1.Мухина, С.А. Теоретические основы сестринского дела [Электронный ресурс]: учеб. / С. А. Мухина, И. И.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Тарновская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-. 2-е изд.,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исправл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 доп. - М.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ГЭОТАР-Медиа, 2014. - 368 с. </w:t>
            </w:r>
          </w:p>
          <w:p w:rsidR="00104613" w:rsidRPr="00104613" w:rsidRDefault="00104613" w:rsidP="00104613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13" w:rsidRPr="00104613" w:rsidRDefault="00104613" w:rsidP="0010461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1.Мухина, С.А. Теоретические основы сестринского дела [Электронный ресурс]: учеб. / С. А. Мухина, И. И.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Тарновская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-. 2-е изд.,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исправл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 доп. - М.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ГЭОТАР-Медиа, 2014. - 368 с. : ил. – Режим доступа: </w:t>
            </w:r>
            <w:hyperlink r:id="rId19" w:history="1">
              <w:r w:rsidRPr="00BC433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http://www.studentlibrary.ru/book/ISBN9785970428931.html?SSr= 4001337bb11355e972e2500sergrov</w:t>
              </w:r>
            </w:hyperlink>
          </w:p>
          <w:p w:rsidR="00104613" w:rsidRPr="00104613" w:rsidRDefault="00104613" w:rsidP="0010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613" w:rsidRPr="00104613" w:rsidRDefault="00104613" w:rsidP="00104613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104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04613" w:rsidRPr="00104613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13" w:rsidRPr="00104613" w:rsidRDefault="00104613" w:rsidP="0010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613" w:rsidRPr="00104613" w:rsidRDefault="00104613" w:rsidP="0010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04613" w:rsidRPr="00104613" w:rsidTr="00104613">
        <w:trPr>
          <w:trHeight w:val="8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13" w:rsidRPr="00104613" w:rsidRDefault="00104613" w:rsidP="00104613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Нор-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Аревян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О.А.</w:t>
            </w:r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Социальная геронтология [Текст] : учеб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 / О.А. Нор-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Аревян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ИТК "Дашков и К"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 н/Д. : Наука-Спектр, 2011. - 312 с.</w:t>
            </w:r>
          </w:p>
          <w:p w:rsidR="00104613" w:rsidRPr="00104613" w:rsidRDefault="00104613" w:rsidP="00104613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Воробьева, Т. Е.</w:t>
            </w:r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Гериатрия [Текст] : краткое учеб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Т. Е. Воробьева, А.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Я.Куницына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Ю. Малеева. - Ростов н/Д.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2009. - 158 с.</w:t>
            </w:r>
          </w:p>
          <w:p w:rsidR="00104613" w:rsidRPr="00104613" w:rsidRDefault="00104613" w:rsidP="00104613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Погодина, А.Б.</w:t>
            </w:r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геронтологии и гериатрии [Текст] : учеб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А.Б.Погодина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А.Х.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Газимов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Ростов н/Д.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2007. - 253 с. </w:t>
            </w:r>
          </w:p>
          <w:p w:rsidR="00104613" w:rsidRPr="00104613" w:rsidRDefault="00104613" w:rsidP="00104613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геронтология в схемах, таблицах и опорных конспектах [Текст] : учеб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сост.: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Т.П.Ларионова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М.Н. Максимова,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Т.В.Никитина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В.С.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Хазиахметова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Э.Н.Утеева</w:t>
            </w:r>
            <w:proofErr w:type="spellEnd"/>
            <w:r w:rsidRPr="00104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 - М. : ИТК «Дашков и К», 2011. – 80 с. </w:t>
            </w:r>
          </w:p>
          <w:p w:rsidR="00104613" w:rsidRPr="00104613" w:rsidRDefault="00104613" w:rsidP="00104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613" w:rsidRPr="00104613" w:rsidRDefault="00104613" w:rsidP="0010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613" w:rsidRPr="00BC4330" w:rsidRDefault="00104613" w:rsidP="00104613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Наименование дисциплины   </w:t>
      </w:r>
      <w:r w:rsidR="00CC7790" w:rsidRPr="00BC4330">
        <w:rPr>
          <w:rFonts w:ascii="Times New Roman" w:hAnsi="Times New Roman" w:cs="Times New Roman"/>
          <w:b/>
          <w:sz w:val="24"/>
          <w:szCs w:val="24"/>
        </w:rPr>
        <w:t>Основы научно-исследовательской работы</w:t>
      </w:r>
    </w:p>
    <w:p w:rsidR="00CC7790" w:rsidRPr="00BC4330" w:rsidRDefault="00CC7790" w:rsidP="00CC779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CC7790" w:rsidRPr="00BC4330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790" w:rsidRPr="00BC4330" w:rsidRDefault="00CC7790" w:rsidP="00CC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790" w:rsidRPr="00BC4330" w:rsidRDefault="00CC7790" w:rsidP="00CC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CC7790" w:rsidRPr="00BC4330" w:rsidTr="00C42675">
        <w:trPr>
          <w:trHeight w:val="20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90" w:rsidRPr="00BC4330" w:rsidRDefault="00CC7790" w:rsidP="00CC7790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Хожемпо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В.В. Азбука научно-исследовательской работы студента [Электронный ресурс] 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особие / В. В.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Хожемпо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К. С. Тарасов, М. Е.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Пухлянко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.-   Изд. 2-е,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 доп. - М.: РУДН, 2010. - 107 с.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90" w:rsidRPr="00BC4330" w:rsidRDefault="00CC7790" w:rsidP="00CC7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Хожемпо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В.В. Азбука научно-исследовательской работы студента [Электронный ресурс] 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особие / В. В.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Хожемпо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К. С. Тарасов, М. Е.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Пухлянко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.-   Изд. 2-е,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 доп. - М.: РУДН, 2010. - 107 с. - Режим доступа:  http://www.studentlibrary.ru/book/ISBN9785209035275.html?SSr=4901337bb0147184f586500sergrov</w:t>
            </w:r>
          </w:p>
        </w:tc>
      </w:tr>
    </w:tbl>
    <w:p w:rsidR="00CC7790" w:rsidRPr="00BC4330" w:rsidRDefault="00CC7790" w:rsidP="00CC779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7790" w:rsidRPr="00BC4330" w:rsidRDefault="00CC7790" w:rsidP="00CC77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BC4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CC7790" w:rsidRPr="00BC4330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790" w:rsidRPr="00BC4330" w:rsidRDefault="00CC7790" w:rsidP="00CC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790" w:rsidRPr="00BC4330" w:rsidRDefault="00CC7790" w:rsidP="00CC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CC7790" w:rsidRPr="00BC4330" w:rsidTr="00C42675">
        <w:trPr>
          <w:trHeight w:val="20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90" w:rsidRPr="00BC4330" w:rsidRDefault="00CC7790" w:rsidP="00CC7790">
            <w:pPr>
              <w:shd w:val="clear" w:color="auto" w:fill="FFFFFF"/>
              <w:spacing w:after="0" w:line="240" w:lineRule="auto"/>
              <w:ind w:right="55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1.Трухачёва, Н. В. Математическая статистика в медико-биологических исследованиях с применением пакета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Statistica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[Текст] / Н. В.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Трухачева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ГЭОТАР-Медиа, 2012. - 379 с. (3 экз.).</w:t>
            </w:r>
          </w:p>
          <w:p w:rsidR="00CC7790" w:rsidRPr="00BC4330" w:rsidRDefault="00CC7790" w:rsidP="00CC7790">
            <w:pPr>
              <w:shd w:val="clear" w:color="auto" w:fill="FFFFFF"/>
              <w:spacing w:after="0" w:line="240" w:lineRule="auto"/>
              <w:ind w:right="55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2.Решетников, А. В. Медико-социологический мониторинг [Текст]: рук. / А. В. Решетников.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ГЭОТАР-Медиа, 2013. - 800 с.(1 экз.).</w:t>
            </w:r>
          </w:p>
          <w:p w:rsidR="00CC7790" w:rsidRPr="00BC4330" w:rsidRDefault="00CC7790" w:rsidP="00CC7790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3.Бушенева, Ю. И. Как правильно написать реферат, курсовую и дипломную работы [Электронный ресурс] / Ю. И.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Бушенева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М.: Издательско-торговая корпорация «Дашков и К°», 2014. - 140 с.</w:t>
            </w:r>
          </w:p>
          <w:p w:rsidR="00CC7790" w:rsidRPr="00BC4330" w:rsidRDefault="00CC7790" w:rsidP="00CC7790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Евдокимов, В.И. Подготовка медицинской научной работы [Текст] : метод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особие / В. И. Евдокимов. - 2-е изд.,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 доп. - СПб :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СпецЛит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2008. - 222 с. (7 экз.)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90" w:rsidRPr="00BC4330" w:rsidRDefault="00CC7790" w:rsidP="00CC7790">
            <w:pPr>
              <w:shd w:val="clear" w:color="auto" w:fill="FFFFFF"/>
              <w:spacing w:after="0" w:line="240" w:lineRule="auto"/>
              <w:ind w:right="55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1.Бушенева, Ю. И. Как правильно написать реферат, курсовую и дипломную работы [Электронный ресурс] / Ю. И.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Бушенева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М.: Издательско-торговая корпорация «Дашков и К°», 2014. - 140 с.- http://www.studentlibrary.ru/book/ISBN9785394021855.html?SSr=4901337bb0147184f586500sergrov</w:t>
            </w:r>
          </w:p>
          <w:p w:rsidR="00CC7790" w:rsidRPr="00BC4330" w:rsidRDefault="00CC7790" w:rsidP="00CC7790">
            <w:pPr>
              <w:shd w:val="clear" w:color="auto" w:fill="FFFFFF"/>
              <w:spacing w:after="0" w:line="240" w:lineRule="auto"/>
              <w:ind w:right="55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Решетников,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А.В.Проведение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медико-социологического мониторинга [Электронный ресурс] 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метод. пособие / А. В. Решетников, С. А. Ефименко. - М.: ГЭОТАР-Медиа, 2007. – 160 с. - Режим доступа - http://www.studentlibrary.ru/book/ISBN9785970404454.html</w:t>
            </w:r>
          </w:p>
          <w:p w:rsidR="00CC7790" w:rsidRPr="00BC4330" w:rsidRDefault="00CC7790" w:rsidP="00CC7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CC7790" w:rsidRPr="00BC4330" w:rsidRDefault="00CC7790" w:rsidP="00104613">
      <w:pPr>
        <w:rPr>
          <w:rFonts w:ascii="Times New Roman" w:hAnsi="Times New Roman" w:cs="Times New Roman"/>
          <w:b/>
          <w:sz w:val="24"/>
          <w:szCs w:val="24"/>
        </w:rPr>
      </w:pPr>
    </w:p>
    <w:p w:rsidR="00104613" w:rsidRPr="00BC4330" w:rsidRDefault="00104613" w:rsidP="00104613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дисциплины   </w:t>
      </w:r>
      <w:r w:rsidR="000118A4" w:rsidRPr="00BC4330">
        <w:rPr>
          <w:rFonts w:ascii="Times New Roman" w:hAnsi="Times New Roman" w:cs="Times New Roman"/>
          <w:b/>
          <w:sz w:val="24"/>
          <w:szCs w:val="24"/>
        </w:rPr>
        <w:t>Основы сестринского дела</w:t>
      </w:r>
    </w:p>
    <w:p w:rsidR="000118A4" w:rsidRPr="000118A4" w:rsidRDefault="000118A4" w:rsidP="00143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0118A4" w:rsidRPr="000118A4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8A4" w:rsidRPr="000118A4" w:rsidRDefault="000118A4" w:rsidP="0001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8A4" w:rsidRPr="000118A4" w:rsidRDefault="000118A4" w:rsidP="0001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0118A4" w:rsidRPr="000118A4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4" w:rsidRPr="000118A4" w:rsidRDefault="00143BCA" w:rsidP="00143BCA">
            <w:pPr>
              <w:widowControl w:val="0"/>
              <w:numPr>
                <w:ilvl w:val="0"/>
                <w:numId w:val="11"/>
              </w:numPr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118A4"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 сестринского дела - Учебник для вузов, под ред. проф. А.С. Калмыковой. Гриф Координационного совета по области образования «Здравоохранение и медицинские науки» совета - Москва, «ГЭОТАР-Медиа».- 2019.- 256 с.</w:t>
            </w:r>
          </w:p>
          <w:p w:rsidR="000118A4" w:rsidRPr="000118A4" w:rsidRDefault="000118A4" w:rsidP="00143BCA">
            <w:pPr>
              <w:widowControl w:val="0"/>
              <w:numPr>
                <w:ilvl w:val="0"/>
                <w:numId w:val="11"/>
              </w:numPr>
              <w:tabs>
                <w:tab w:val="left" w:pos="426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 сестринского дела / Учебное пособие для студентов высших учебных медицинских заведений/Составители: А.С. Калмыкова, Н.В.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О.К. Кулешова, В.С. Калмыкова, А.Н. Медведева  </w:t>
            </w: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Ставрополь: Изд-во СГМУ, 2018.-  196 с.</w:t>
            </w:r>
          </w:p>
          <w:p w:rsidR="000118A4" w:rsidRPr="000118A4" w:rsidRDefault="000118A4" w:rsidP="000118A4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>3.Мухина, С. А. Теоретические основы сестринского дела [Электронный ресурс]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С. А. Мухина, И. И.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 - М.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2010. – 368 с. </w:t>
            </w:r>
          </w:p>
          <w:p w:rsidR="000118A4" w:rsidRPr="000118A4" w:rsidRDefault="000118A4" w:rsidP="000118A4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4.Мухина, С.А. Практическое руководство к предмету «Основы сестринского дела»: учеб. / С.А. Мухина, И.И.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-2-е изд.,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- М.: ГЭОТАР-Медиа, 2010. - 512 с.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4" w:rsidRPr="000118A4" w:rsidRDefault="000118A4" w:rsidP="0001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1.Мухина, С.А. Практическое руководство к предмету «Основы сестринского дела» [Электронный ресурс]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/ С.А. Мухина, И.И.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-2-е изд.,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- М.: ГЭОТАР-Медиа, 2010. - 512 с.- Режим доступа: </w:t>
            </w:r>
            <w:hyperlink r:id="rId20" w:history="1">
              <w:r w:rsidRPr="000118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http://www.studentlibrary.ru/book</w:t>
              </w:r>
            </w:hyperlink>
          </w:p>
        </w:tc>
      </w:tr>
    </w:tbl>
    <w:p w:rsidR="000118A4" w:rsidRPr="000118A4" w:rsidRDefault="000118A4" w:rsidP="000118A4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8A4" w:rsidRPr="000118A4" w:rsidRDefault="000118A4" w:rsidP="000118A4">
      <w:pPr>
        <w:widowControl w:val="0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0118A4" w:rsidRPr="000118A4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8A4" w:rsidRPr="000118A4" w:rsidRDefault="000118A4" w:rsidP="0001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8A4" w:rsidRPr="000118A4" w:rsidRDefault="000118A4" w:rsidP="0001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0118A4" w:rsidRPr="000118A4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4" w:rsidRPr="000118A4" w:rsidRDefault="000118A4" w:rsidP="000118A4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1.Ослопов, В. Н. Общий уход за больными в терапевтической клинике [Текст] 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чеб. пособие для студ. мед. вузов / В. Н. Ослопов, О. В. Богоявленская. -3-е изд.,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ГЭОТАР- Медиа, 2013. - 464 с.</w:t>
            </w:r>
          </w:p>
          <w:p w:rsidR="000118A4" w:rsidRPr="000118A4" w:rsidRDefault="000118A4" w:rsidP="000118A4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2.Мухина, С. А. Теоретические основы сестринского дела [Электронный ресурс]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/ С. А. Мухина, И. И.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Тарновская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2010. – 368 с. </w:t>
            </w:r>
          </w:p>
          <w:p w:rsidR="000118A4" w:rsidRPr="000118A4" w:rsidRDefault="000118A4" w:rsidP="000118A4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Сестринский уход (Алгоритмы манипуляций): учеб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метод. пособие /С.В. Рой, О.С.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Заводнова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Н.В. Бойко Ставрополь, 2011. – 114 с.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4" w:rsidRPr="000118A4" w:rsidRDefault="000118A4" w:rsidP="000118A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1.Основы сестринского дела. Алгоритмы манипуляций [Электронный ресурс]: учебное пособие / Широкова Н.В. и др. - М.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ГЭОТАР-Медиа, 2013. - 160 с. – Режим доступа: </w:t>
            </w:r>
            <w:hyperlink r:id="rId21" w:history="1">
              <w:r w:rsidRPr="00BC433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http://www.studentlibrary.ru/book/ISBN9785970424865.html?SSr=040133789b0857708e7657828011959</w:t>
              </w:r>
            </w:hyperlink>
          </w:p>
          <w:p w:rsidR="000118A4" w:rsidRPr="000118A4" w:rsidRDefault="000118A4" w:rsidP="000118A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Ослопов, В. Н. Общий уход за больными в терапевтической клинике [Электронный ресурс] : учеб. пособие для студ. мед. вузов / В. Н. Ослопов, О. В. Богоявленская. - 3-е изд.,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Медиа, 2013. - 464 с. - Режим доступа: http://www.studentlibrary.ru/book/ISBN9785970425206.html?SSr=040133789b0857708e7657828011959 (ЭБС «Консультант студента»).</w:t>
            </w:r>
          </w:p>
          <w:p w:rsidR="000118A4" w:rsidRPr="000118A4" w:rsidRDefault="000118A4" w:rsidP="000118A4">
            <w:pPr>
              <w:widowControl w:val="0"/>
              <w:tabs>
                <w:tab w:val="num" w:pos="-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Мухина, С.А. Практическое руководство к предмету «Основы сестринского дела» [Электронный ресурс]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/ С.А. Мухина, И.И.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Тарновская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-2-е изд.,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М.: ГЭОТАР-Медиа, 2010. - 512 с.- Режим доступа: </w:t>
            </w:r>
            <w:hyperlink r:id="rId22" w:history="1">
              <w:r w:rsidRPr="00BC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</w:t>
              </w:r>
            </w:hyperlink>
          </w:p>
          <w:p w:rsidR="000118A4" w:rsidRPr="000118A4" w:rsidRDefault="000118A4" w:rsidP="000118A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/ISBN9785970417423.html?SSr=040133789b0857708e7657828011959  (ЭБС «Консультант студента»).</w:t>
            </w:r>
          </w:p>
          <w:p w:rsidR="000118A4" w:rsidRPr="000118A4" w:rsidRDefault="000118A4" w:rsidP="000118A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Основы сестринского дела. Алгоритмы манипуляций [Электронный ресурс]: учебное пособие / Широкова Н.В. и др. - М.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ГЭОТАР-Медиа, 2013. - 160 с. – Режим доступа: </w:t>
            </w:r>
            <w:hyperlink r:id="rId23" w:history="1">
              <w:r w:rsidRPr="00BC433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http://www.studentlibrary.ru/book/ISBN9785970424865.html?SSr=040133789b0857708e7657828011959</w:t>
              </w:r>
            </w:hyperlink>
          </w:p>
          <w:p w:rsidR="000118A4" w:rsidRPr="000118A4" w:rsidRDefault="000118A4" w:rsidP="000118A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Ослопов, В. Н. Общий уход за </w:t>
            </w: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больными в терапевтической клинике [Электронный ресурс] : учеб. пособие для студ. мед. вузов / В. Н. Ослопов, О. В. Богоявленская. - 3-е изд., </w:t>
            </w:r>
            <w:proofErr w:type="spell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</w:t>
            </w:r>
            <w:proofErr w:type="gramStart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Медиа, 2013. - 464 с. - Режим доступа: http://www.studentlibrary.ru/book/ISBN9785970425206.html?SSr=040133789b0857708e7657828011959 (ЭБС «Консультант студента»).</w:t>
            </w:r>
          </w:p>
          <w:p w:rsidR="000118A4" w:rsidRPr="000118A4" w:rsidRDefault="000118A4" w:rsidP="000118A4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hyperlink r:id="rId24" w:history="1">
              <w:r w:rsidRPr="00BC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http://www.studentlibrary.ru/book/ISBN9785970417423.html?SSr=040133789b0857708e7657828011959</w:t>
              </w:r>
            </w:hyperlink>
            <w:r w:rsidRPr="000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11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(ЭБС «Консультант студента»).</w:t>
            </w:r>
          </w:p>
        </w:tc>
      </w:tr>
    </w:tbl>
    <w:p w:rsidR="000118A4" w:rsidRPr="00BC4330" w:rsidRDefault="000118A4" w:rsidP="00104613">
      <w:pPr>
        <w:rPr>
          <w:rFonts w:ascii="Times New Roman" w:hAnsi="Times New Roman" w:cs="Times New Roman"/>
          <w:b/>
          <w:sz w:val="24"/>
          <w:szCs w:val="24"/>
        </w:rPr>
      </w:pPr>
    </w:p>
    <w:p w:rsidR="00104613" w:rsidRPr="00BC4330" w:rsidRDefault="00104613" w:rsidP="00104613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дисциплины   </w:t>
      </w:r>
      <w:r w:rsidR="00244BB5" w:rsidRPr="00BC4330">
        <w:rPr>
          <w:rFonts w:ascii="Times New Roman" w:hAnsi="Times New Roman" w:cs="Times New Roman"/>
          <w:b/>
          <w:sz w:val="24"/>
          <w:szCs w:val="24"/>
        </w:rPr>
        <w:t xml:space="preserve">Сестринское дело при инфекционных болезнях   </w:t>
      </w:r>
    </w:p>
    <w:p w:rsidR="00244BB5" w:rsidRPr="00244BB5" w:rsidRDefault="00244BB5" w:rsidP="00244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244BB5" w:rsidRPr="00244BB5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BB5" w:rsidRPr="00244BB5" w:rsidRDefault="00244BB5" w:rsidP="0024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BB5" w:rsidRPr="00244BB5" w:rsidRDefault="00244BB5" w:rsidP="0024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244BB5" w:rsidRPr="00244BB5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BB5" w:rsidRPr="00244BB5" w:rsidRDefault="00143BCA" w:rsidP="00143BCA">
            <w:pPr>
              <w:shd w:val="clear" w:color="auto" w:fill="FFFFFF"/>
              <w:tabs>
                <w:tab w:val="left" w:pos="238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Покровский, В.И. Инфекционные болезни и эпидемиология [Текст]. Учебник /В.И. Покровский, С.Г. Пак, Н.И. </w:t>
            </w:r>
            <w:proofErr w:type="spellStart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</w:t>
            </w:r>
            <w:proofErr w:type="spellEnd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gramStart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доп. - М : ГЭОТАР-Медиа, 2012. - 1008с.</w:t>
            </w:r>
          </w:p>
          <w:p w:rsidR="00244BB5" w:rsidRPr="00244BB5" w:rsidRDefault="00244BB5" w:rsidP="0024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BB5" w:rsidRPr="00BC4330" w:rsidRDefault="00244BB5" w:rsidP="0024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1.Сестринское дело при инфекционных болезнях с курсом ВИЧ-инфекции и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эпидемиологиии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[Электронный ресурс]: учеб./ Т.В. Антонова, М.М. Антонов, В.Б. Барановская и др.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2011.-416 с. - </w:t>
            </w:r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доступа: </w:t>
            </w:r>
            <w:hyperlink r:id="rId25" w:history="1">
              <w:r w:rsidRPr="00BC433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http://www.studentlibrary.ru/book/ISBN9785970419809.html</w:t>
              </w:r>
            </w:hyperlink>
          </w:p>
          <w:p w:rsidR="00244BB5" w:rsidRPr="00244BB5" w:rsidRDefault="00244BB5" w:rsidP="0024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Покровский В. И. Инфекционные болезни и эпидемиология [Электронный ресурс]: учебник./ Покровский В.И., Пак С.Г., </w:t>
            </w:r>
            <w:proofErr w:type="spellStart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</w:t>
            </w:r>
            <w:proofErr w:type="spellEnd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 -3-е изд., </w:t>
            </w:r>
            <w:proofErr w:type="spellStart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>. и доп.- М.</w:t>
            </w:r>
            <w:proofErr w:type="gramStart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ГЭОТАР-Медиа, 2013. - 1008 с.- Режим доступа: - http://www.studentlibrary.ru/book/ISBN9785970425787.html</w:t>
            </w:r>
          </w:p>
          <w:p w:rsidR="00244BB5" w:rsidRPr="00244BB5" w:rsidRDefault="00244BB5" w:rsidP="0024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4BB5" w:rsidRPr="00244BB5" w:rsidRDefault="00244BB5" w:rsidP="00244BB5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244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244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244BB5" w:rsidRPr="00244BB5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BB5" w:rsidRPr="00244BB5" w:rsidRDefault="00244BB5" w:rsidP="0024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BB5" w:rsidRPr="00244BB5" w:rsidRDefault="00244BB5" w:rsidP="0024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244BB5" w:rsidRPr="00244BB5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BB5" w:rsidRPr="00244BB5" w:rsidRDefault="00143BCA" w:rsidP="00143BCA">
            <w:pPr>
              <w:shd w:val="clear" w:color="auto" w:fill="FFFFFF"/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[Текст] : учеб</w:t>
            </w:r>
            <w:proofErr w:type="gramStart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вузов / под ред. Н. Д. </w:t>
            </w:r>
            <w:proofErr w:type="spellStart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 Я. Венгерова. - 2-е изд., </w:t>
            </w:r>
            <w:proofErr w:type="spellStart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244BB5"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 : ГЭОТАР-Медиа, 2012. - 704 с. </w:t>
            </w:r>
          </w:p>
          <w:p w:rsidR="00244BB5" w:rsidRPr="00244BB5" w:rsidRDefault="00244BB5" w:rsidP="00244BB5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BB5" w:rsidRPr="00244BB5" w:rsidRDefault="00244BB5" w:rsidP="00244BB5">
            <w:pPr>
              <w:shd w:val="clear" w:color="auto" w:fill="FFFFFF"/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1.Учайкин В.Ф. Инфекционные болезни у детей [Электронный ресурс]</w:t>
            </w:r>
            <w:proofErr w:type="gramStart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 Ф. </w:t>
            </w:r>
            <w:proofErr w:type="spellStart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Шамшева</w:t>
            </w:r>
            <w:proofErr w:type="spellEnd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2015. - </w:t>
            </w:r>
            <w:r w:rsidRPr="00244B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Режим доступа: </w:t>
            </w:r>
            <w:hyperlink r:id="rId26" w:history="1">
              <w:r w:rsidRPr="00244B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http://www.studentlibrary.ru/book/ISBN9785970431658.html</w:t>
              </w:r>
            </w:hyperlink>
          </w:p>
          <w:p w:rsidR="00244BB5" w:rsidRPr="00244BB5" w:rsidRDefault="00244BB5" w:rsidP="00244BB5">
            <w:pPr>
              <w:shd w:val="clear" w:color="auto" w:fill="FFFFFF"/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2.Брико, Н. И. Эпидемиология [Электронный ресурс]</w:t>
            </w:r>
            <w:proofErr w:type="gramStart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/ Н. И. </w:t>
            </w:r>
            <w:proofErr w:type="spellStart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Покровский. - М.</w:t>
            </w:r>
            <w:proofErr w:type="gramStart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2015. - 368 с. – Режим доступа: </w:t>
            </w:r>
            <w:hyperlink r:id="rId27" w:history="1">
              <w:r w:rsidRPr="00244B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http://www.studentlibrary.ru/book/ISBN9785970431832.html</w:t>
              </w:r>
            </w:hyperlink>
            <w:r w:rsidRPr="0024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4BB5" w:rsidRPr="00244BB5" w:rsidRDefault="00244BB5" w:rsidP="00244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244BB5" w:rsidRPr="00244BB5" w:rsidRDefault="00244BB5" w:rsidP="00244BB5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4613" w:rsidRPr="00BC4330" w:rsidRDefault="00104613" w:rsidP="001046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дисциплины   </w:t>
      </w:r>
      <w:r w:rsidR="001E3B56" w:rsidRPr="00BC4330">
        <w:rPr>
          <w:rFonts w:ascii="Times New Roman" w:hAnsi="Times New Roman" w:cs="Times New Roman"/>
          <w:b/>
          <w:bCs/>
          <w:sz w:val="24"/>
          <w:szCs w:val="24"/>
        </w:rPr>
        <w:t>Сестринское дело в педиатрии</w:t>
      </w:r>
    </w:p>
    <w:p w:rsidR="001E3B56" w:rsidRPr="001E3B56" w:rsidRDefault="001E3B56" w:rsidP="001E3B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1E3B56" w:rsidRPr="001E3B56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56" w:rsidRPr="001E3B56" w:rsidRDefault="001E3B56" w:rsidP="001E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56" w:rsidRPr="001E3B56" w:rsidRDefault="001E3B56" w:rsidP="001E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E3B56" w:rsidRPr="001E3B56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56" w:rsidRPr="001E3B56" w:rsidRDefault="001E3B56" w:rsidP="001E3B56">
            <w:pPr>
              <w:tabs>
                <w:tab w:val="left" w:pos="567"/>
                <w:tab w:val="left" w:pos="851"/>
                <w:tab w:val="num" w:pos="14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56">
              <w:rPr>
                <w:rFonts w:ascii="Times New Roman" w:eastAsia="Calibri" w:hAnsi="Times New Roman" w:cs="Times New Roman"/>
                <w:sz w:val="24"/>
                <w:szCs w:val="24"/>
              </w:rPr>
              <w:t>1.Пропедевтика детских болезней [Текст] : учеб</w:t>
            </w:r>
            <w:proofErr w:type="gramStart"/>
            <w:r w:rsidRPr="001E3B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E3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1E3B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E3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ред. А.С. Калмыковой. - М.: ГЭОТАР-Медиа, 2018. - 768 с </w:t>
            </w:r>
          </w:p>
          <w:p w:rsidR="001E3B56" w:rsidRPr="001E3B56" w:rsidRDefault="001E3B56" w:rsidP="001E3B56">
            <w:pPr>
              <w:tabs>
                <w:tab w:val="left" w:pos="567"/>
                <w:tab w:val="left" w:pos="851"/>
                <w:tab w:val="num" w:pos="14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2.Поликлиническая и неотложная педиатрия 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А. С. Калмыковой.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2020. - 896 с.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56" w:rsidRPr="001E3B56" w:rsidRDefault="001E3B56" w:rsidP="001E3B56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1.Пропедевтика детских болезней [Текст] : учеб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А.С. Калмыковой. - М.: ГЭОТАР-Медиа, 2018. - 768 с.- Режим доступа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http://www.studentlibrary.ru/book/ISBN9785970421642.html?SSr=040133789b0857708e7657828011959(ЭБС «Консультант студента») </w:t>
            </w:r>
          </w:p>
          <w:p w:rsidR="001E3B56" w:rsidRPr="001E3B56" w:rsidRDefault="001E3B56" w:rsidP="001E3B56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Пропедевтика детских болезней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[Электронный ресурс] / под ред. Р. Р. </w:t>
            </w:r>
            <w:proofErr w:type="spell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Кильдияровой</w:t>
            </w:r>
            <w:proofErr w:type="spell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Макаровой. - М.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2020. - 680 с. – Режим доступа : http://www.studentlibrary.ru/book/ISBN9785970421642.html?SSr=040133789b0857708e7657828011959(ЭБС «Консультант студента») </w:t>
            </w:r>
          </w:p>
          <w:p w:rsidR="001E3B56" w:rsidRPr="001E3B56" w:rsidRDefault="001E3B56" w:rsidP="001E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3B56" w:rsidRPr="001E3B56" w:rsidRDefault="001E3B56" w:rsidP="001E3B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B56" w:rsidRPr="001E3B56" w:rsidRDefault="001E3B56" w:rsidP="001E3B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1E3B56" w:rsidRPr="001E3B56" w:rsidTr="00C42675">
        <w:trPr>
          <w:trHeight w:val="33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56" w:rsidRPr="001E3B56" w:rsidRDefault="001E3B56" w:rsidP="001E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56" w:rsidRPr="001E3B56" w:rsidRDefault="001E3B56" w:rsidP="001E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E3B56" w:rsidRPr="001E3B56" w:rsidTr="001E3B56">
        <w:trPr>
          <w:trHeight w:val="1549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56" w:rsidRPr="00BC4330" w:rsidRDefault="001E3B56" w:rsidP="001E3B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Р.Р.Лабораторные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функциональные исследования в практике педиатр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Текст]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Р. Р.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 : ГЭОТАР-Медиа, 2014. - 176 с.</w:t>
            </w:r>
          </w:p>
          <w:p w:rsidR="001E3B56" w:rsidRPr="001E3B56" w:rsidRDefault="001E3B56" w:rsidP="001E3B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E3B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Баранов А.А., </w:t>
            </w:r>
            <w:proofErr w:type="spellStart"/>
            <w:r w:rsidRPr="001E3B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Тутельян</w:t>
            </w:r>
            <w:proofErr w:type="spellEnd"/>
            <w:r w:rsidRPr="001E3B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В.А. 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 детей первого года жизни. - 2010. - 160 с.</w:t>
            </w:r>
          </w:p>
          <w:p w:rsidR="001E3B56" w:rsidRPr="001E3B56" w:rsidRDefault="001E3B56" w:rsidP="001E3B5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Пропедевтика детских болезней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учебник / под ред. Р. Р. </w:t>
            </w:r>
            <w:proofErr w:type="spellStart"/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Кильдияровой</w:t>
            </w:r>
            <w:proofErr w:type="spellEnd"/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В. И. Макаровой. - М.: ГЭОТАР-Медиа, 2012. - 680 с.</w:t>
            </w:r>
          </w:p>
          <w:p w:rsidR="001E3B56" w:rsidRPr="001E3B56" w:rsidRDefault="001E3B56" w:rsidP="001E3B56">
            <w:pPr>
              <w:tabs>
                <w:tab w:val="left" w:pos="567"/>
                <w:tab w:val="left" w:pos="851"/>
                <w:tab w:val="num" w:pos="14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56" w:rsidRPr="001E3B56" w:rsidRDefault="001E3B56" w:rsidP="001E3B56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1.Пропедевтика детских болезней [Текст] : учеб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А.С. Калмыковой. - М.: ГЭОТАР-Медиа, 2018. - 768 с.- Режим доступа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http://www.studentlibrary.ru/book/ISBN9785970421642.html?SSr=040133789b0857708e7657828011959(ЭБС «Консультант студента») </w:t>
            </w:r>
          </w:p>
          <w:p w:rsidR="001E3B56" w:rsidRPr="001E3B56" w:rsidRDefault="001E3B56" w:rsidP="001E3B56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Пропедевтика детских болезней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[Электронный ресурс] / под ред. Р. Р. </w:t>
            </w:r>
            <w:proofErr w:type="spell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Кильдияровой</w:t>
            </w:r>
            <w:proofErr w:type="spell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Макаровой. - М.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2020. - 680 с. – Режим доступа : http://www.studentlibrary.ru/book/ISBN9785970421642.html?SSr=040133789b0857708e7657828011959(ЭБС «Консультант студента») </w:t>
            </w:r>
          </w:p>
          <w:p w:rsidR="001E3B56" w:rsidRPr="001E3B56" w:rsidRDefault="001E3B56" w:rsidP="001E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3B56" w:rsidRPr="00BC4330" w:rsidRDefault="001E3B56" w:rsidP="00104613">
      <w:pPr>
        <w:rPr>
          <w:rFonts w:ascii="Times New Roman" w:hAnsi="Times New Roman" w:cs="Times New Roman"/>
          <w:b/>
          <w:sz w:val="24"/>
          <w:szCs w:val="24"/>
        </w:rPr>
      </w:pPr>
    </w:p>
    <w:p w:rsidR="00104613" w:rsidRPr="00BC4330" w:rsidRDefault="00104613" w:rsidP="00104613">
      <w:pPr>
        <w:rPr>
          <w:rFonts w:ascii="Times New Roman" w:hAnsi="Times New Roman" w:cs="Times New Roman"/>
          <w:b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дисциплины   </w:t>
      </w:r>
      <w:r w:rsidR="001E3B56" w:rsidRPr="00BC4330">
        <w:rPr>
          <w:rFonts w:ascii="Times New Roman" w:hAnsi="Times New Roman" w:cs="Times New Roman"/>
          <w:b/>
          <w:sz w:val="24"/>
          <w:szCs w:val="24"/>
        </w:rPr>
        <w:t>Сестринское дело в семейной медицине</w:t>
      </w:r>
    </w:p>
    <w:p w:rsidR="001E3B56" w:rsidRPr="001E3B56" w:rsidRDefault="001E3B56" w:rsidP="001E3B56">
      <w:pPr>
        <w:tabs>
          <w:tab w:val="left" w:pos="27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  <w:r w:rsidRPr="001E3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E3B56" w:rsidRPr="001E3B56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56" w:rsidRPr="001E3B56" w:rsidRDefault="001E3B56" w:rsidP="001E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56" w:rsidRPr="001E3B56" w:rsidRDefault="001E3B56" w:rsidP="001E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E3B56" w:rsidRPr="001E3B56" w:rsidTr="00C42675">
        <w:trPr>
          <w:trHeight w:val="27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56" w:rsidRPr="001E3B56" w:rsidRDefault="001E3B56" w:rsidP="001E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специализированного 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сестринского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ухода [Электронный ресурс] : 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[Н. Ю. </w:t>
            </w:r>
            <w:proofErr w:type="spell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Корягина</w:t>
            </w:r>
            <w:proofErr w:type="spell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др.] ; под ред. З. Е. </w:t>
            </w:r>
            <w:proofErr w:type="spell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Сопиной</w:t>
            </w:r>
            <w:proofErr w:type="spell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2013. - 464 с.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56" w:rsidRPr="001E3B56" w:rsidRDefault="001E3B56" w:rsidP="00143BCA">
            <w:pPr>
              <w:tabs>
                <w:tab w:val="left" w:pos="27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Организация специализированного 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сестринского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ухода [Электронный ресурс] : 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[Н. Ю. </w:t>
            </w:r>
            <w:proofErr w:type="spell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Корягина</w:t>
            </w:r>
            <w:proofErr w:type="spell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др.] ; под ред. З. Е. </w:t>
            </w:r>
            <w:proofErr w:type="spell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Сопиной</w:t>
            </w:r>
            <w:proofErr w:type="spell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2013. - 464 с. 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E3B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Режим доступа</w:t>
            </w:r>
            <w:r w:rsidRPr="001E3B56">
              <w:rPr>
                <w:rFonts w:ascii="Times New Roman" w:eastAsia="Times New Roman" w:hAnsi="Times New Roman" w:cs="Times New Roman"/>
                <w:bCs/>
                <w:iCs/>
                <w:color w:val="008000"/>
                <w:sz w:val="24"/>
                <w:szCs w:val="24"/>
                <w:lang w:eastAsia="ru-RU"/>
              </w:rPr>
              <w:t>:</w:t>
            </w:r>
            <w:r w:rsidRPr="001E3B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Pr="00BC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http://www.studentlibrary.ru/book/ISBN9785970426203.html</w:t>
              </w:r>
            </w:hyperlink>
          </w:p>
        </w:tc>
      </w:tr>
    </w:tbl>
    <w:p w:rsidR="001E3B56" w:rsidRPr="001E3B56" w:rsidRDefault="001E3B56" w:rsidP="001E3B56">
      <w:pPr>
        <w:tabs>
          <w:tab w:val="left" w:pos="27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B56" w:rsidRPr="001E3B56" w:rsidRDefault="001E3B56" w:rsidP="001E3B5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1E3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E3B56" w:rsidRPr="001E3B56" w:rsidTr="00C4267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56" w:rsidRPr="001E3B56" w:rsidRDefault="001E3B56" w:rsidP="001E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56" w:rsidRPr="001E3B56" w:rsidRDefault="001E3B56" w:rsidP="001E3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1E3B56" w:rsidRPr="001E3B56" w:rsidTr="00C42675">
        <w:trPr>
          <w:trHeight w:val="20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56" w:rsidRPr="001E3B56" w:rsidRDefault="001E3B56" w:rsidP="001E3B5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Поликлиническая и неотложная педиатрия : учеб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А. С. Калмыковой. 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2020. - 896 с.</w:t>
            </w:r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B56" w:rsidRPr="00BC4330" w:rsidRDefault="001E3B56" w:rsidP="001E3B56">
            <w:pPr>
              <w:tabs>
                <w:tab w:val="left" w:pos="34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2.Покровский В. И. Инфекционные болезни и эпидемиология 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[Текст]</w:t>
            </w: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учеб. / В.И. Покровский, С.Г. Пак, Н.И.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</w:t>
            </w:r>
            <w:proofErr w:type="gram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3-е изд.,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2013. - 1008 с.</w:t>
            </w:r>
          </w:p>
          <w:p w:rsidR="001E3B56" w:rsidRPr="00BC4330" w:rsidRDefault="001E3B56" w:rsidP="001E3B56">
            <w:pPr>
              <w:tabs>
                <w:tab w:val="left" w:pos="34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3.Маколкин В. И. Внутренние болезни: учеб. [Текст] /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Маколкин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Овчаренко С.И.,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Сулимов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- 6-е изд., </w:t>
            </w:r>
            <w:proofErr w:type="spellStart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BC4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М.: ГЭОТАР-Медиа, 2013. - 768 с. </w:t>
            </w:r>
          </w:p>
          <w:p w:rsidR="001E3B56" w:rsidRPr="001E3B56" w:rsidRDefault="001E3B56" w:rsidP="001E3B56">
            <w:pPr>
              <w:tabs>
                <w:tab w:val="left" w:pos="34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4.Пономаренко, Г. Н. 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реабилитация [Текст] :</w:t>
            </w:r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студ. вузов / Г. Н.</w:t>
            </w:r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Пономаренко. - М.</w:t>
            </w:r>
            <w:proofErr w:type="gramStart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</w:t>
            </w:r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2014. - 360 с.</w:t>
            </w:r>
            <w:r w:rsidRPr="001E3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E3B56" w:rsidRPr="001E3B56" w:rsidRDefault="001E3B56" w:rsidP="001E3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56" w:rsidRPr="001E3B56" w:rsidRDefault="001E3B56" w:rsidP="001E3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1E3B56" w:rsidRPr="00BC4330" w:rsidRDefault="001E3B56" w:rsidP="00104613">
      <w:pPr>
        <w:rPr>
          <w:rFonts w:ascii="Times New Roman" w:hAnsi="Times New Roman" w:cs="Times New Roman"/>
          <w:b/>
          <w:sz w:val="24"/>
          <w:szCs w:val="24"/>
        </w:rPr>
      </w:pPr>
    </w:p>
    <w:p w:rsidR="001E3B56" w:rsidRPr="00BC4330" w:rsidRDefault="001E3B56" w:rsidP="001E3B5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дисциплины   </w:t>
      </w:r>
      <w:r w:rsidR="00B173D2" w:rsidRPr="00BC4330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Здоровый человек и его окружение</w:t>
      </w:r>
    </w:p>
    <w:p w:rsidR="00B173D2" w:rsidRPr="00B173D2" w:rsidRDefault="00B173D2" w:rsidP="00B173D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4811"/>
        <w:gridCol w:w="4759"/>
      </w:tblGrid>
      <w:tr w:rsidR="00B173D2" w:rsidRPr="00B173D2" w:rsidTr="00C42675">
        <w:tc>
          <w:tcPr>
            <w:tcW w:w="2513" w:type="pct"/>
          </w:tcPr>
          <w:p w:rsidR="00B173D2" w:rsidRPr="00B173D2" w:rsidRDefault="00B173D2" w:rsidP="00B17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487" w:type="pct"/>
          </w:tcPr>
          <w:p w:rsidR="00B173D2" w:rsidRPr="00B173D2" w:rsidRDefault="00B173D2" w:rsidP="00B17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Электронные издания</w:t>
            </w:r>
          </w:p>
        </w:tc>
      </w:tr>
      <w:tr w:rsidR="00B173D2" w:rsidRPr="00B173D2" w:rsidTr="00C42675">
        <w:trPr>
          <w:trHeight w:val="71"/>
        </w:trPr>
        <w:tc>
          <w:tcPr>
            <w:tcW w:w="2513" w:type="pct"/>
          </w:tcPr>
          <w:p w:rsidR="00B173D2" w:rsidRPr="00B173D2" w:rsidRDefault="00B173D2" w:rsidP="00B173D2">
            <w:pPr>
              <w:numPr>
                <w:ilvl w:val="3"/>
                <w:numId w:val="6"/>
              </w:num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  формирования   здоровья   детей [Электронный ресурс]: учеб. / А. С. Калмыкова и др.; под ред. А. С. Калмыковой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- 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М.: ГЭОТАР-Медиа, 2018. – 384 с. - Режим доступа: </w:t>
            </w:r>
            <w:hyperlink r:id="rId29" w:history="1">
              <w:r w:rsidRPr="00B173D2">
                <w:rPr>
                  <w:rFonts w:ascii="Times New Roman" w:eastAsia="Times New Roman" w:hAnsi="Times New Roman"/>
                  <w:color w:val="0066CC"/>
                  <w:sz w:val="24"/>
                  <w:szCs w:val="24"/>
                  <w:u w:val="single"/>
                  <w:lang w:eastAsia="ru-RU"/>
                </w:rPr>
                <w:t>http://www.studentlibrary.ru/book/ISBN9785970433904.html</w:t>
              </w:r>
            </w:hyperlink>
          </w:p>
          <w:p w:rsidR="00B173D2" w:rsidRPr="00B173D2" w:rsidRDefault="00B173D2" w:rsidP="00B173D2">
            <w:pPr>
              <w:numPr>
                <w:ilvl w:val="3"/>
                <w:numId w:val="6"/>
              </w:num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Воробьева, Т. Е. Гериатрия [Текст]: учеб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Т. Е. Воробьева, А. </w:t>
            </w:r>
            <w:proofErr w:type="spell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Я.Куницына</w:t>
            </w:r>
            <w:proofErr w:type="spell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Т. Ю. Малеева. - Ростов н/Д.: Феникс, 2009. - 158 с.</w:t>
            </w:r>
          </w:p>
          <w:p w:rsidR="00B173D2" w:rsidRPr="00B173D2" w:rsidRDefault="00B173D2" w:rsidP="00B173D2">
            <w:pPr>
              <w:numPr>
                <w:ilvl w:val="3"/>
                <w:numId w:val="6"/>
              </w:num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Нор-</w:t>
            </w:r>
            <w:proofErr w:type="spell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Аревян</w:t>
            </w:r>
            <w:proofErr w:type="spell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О.А. Социальная </w:t>
            </w:r>
            <w:proofErr w:type="spell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геронтол-гия</w:t>
            </w:r>
            <w:proofErr w:type="spell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[Текст] : учеб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О.А. Нор-</w:t>
            </w:r>
            <w:proofErr w:type="spell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Аревян</w:t>
            </w:r>
            <w:proofErr w:type="spell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М.: ИТК "Дашков и 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"; 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н/Д.: Наука-Спектр, 2011. - 312 с.</w:t>
            </w:r>
          </w:p>
          <w:p w:rsidR="00B173D2" w:rsidRPr="00B173D2" w:rsidRDefault="00B173D2" w:rsidP="00B173D2">
            <w:pPr>
              <w:tabs>
                <w:tab w:val="left" w:pos="0"/>
                <w:tab w:val="left" w:pos="567"/>
                <w:tab w:val="left" w:pos="708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</w:tcPr>
          <w:p w:rsidR="00B173D2" w:rsidRPr="00B173D2" w:rsidRDefault="00B173D2" w:rsidP="00B173D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Основы   формирования   здоровья   детей [Электронный ресурс]: учеб. / А. С. Калмыкова и др.; под ред. А. С. Калмыковой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- 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 ГЭОТАР-Медиа, 2018. – 384 с. - Режим доступа: http://www.studentlibrary.ru/book/ISBN9785970433904.htm</w:t>
            </w:r>
          </w:p>
        </w:tc>
      </w:tr>
    </w:tbl>
    <w:p w:rsidR="00B173D2" w:rsidRPr="00B173D2" w:rsidRDefault="00B173D2" w:rsidP="00B173D2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3D2" w:rsidRPr="00B173D2" w:rsidRDefault="00B173D2" w:rsidP="00B173D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tbl>
      <w:tblPr>
        <w:tblStyle w:val="6"/>
        <w:tblW w:w="0" w:type="auto"/>
        <w:tblInd w:w="-5" w:type="dxa"/>
        <w:tblLook w:val="04A0" w:firstRow="1" w:lastRow="0" w:firstColumn="1" w:lastColumn="0" w:noHBand="0" w:noVBand="1"/>
      </w:tblPr>
      <w:tblGrid>
        <w:gridCol w:w="4787"/>
        <w:gridCol w:w="4788"/>
      </w:tblGrid>
      <w:tr w:rsidR="00B173D2" w:rsidRPr="00B173D2" w:rsidTr="00C42675">
        <w:tc>
          <w:tcPr>
            <w:tcW w:w="0" w:type="auto"/>
          </w:tcPr>
          <w:p w:rsidR="00B173D2" w:rsidRPr="00B173D2" w:rsidRDefault="00B173D2" w:rsidP="00B17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0" w:type="auto"/>
          </w:tcPr>
          <w:p w:rsidR="00B173D2" w:rsidRPr="00B173D2" w:rsidRDefault="00B173D2" w:rsidP="00B17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Электронные издания</w:t>
            </w:r>
          </w:p>
        </w:tc>
      </w:tr>
      <w:tr w:rsidR="00B173D2" w:rsidRPr="00B173D2" w:rsidTr="00C42675">
        <w:tc>
          <w:tcPr>
            <w:tcW w:w="0" w:type="auto"/>
          </w:tcPr>
          <w:p w:rsidR="00B173D2" w:rsidRPr="00B173D2" w:rsidRDefault="00B173D2" w:rsidP="00B173D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 xml:space="preserve">Поликлиническая и неотложная </w:t>
            </w:r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педиатрия [Текст]: </w:t>
            </w:r>
            <w:proofErr w:type="spellStart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</w:t>
            </w:r>
            <w:proofErr w:type="gramStart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ля</w:t>
            </w:r>
            <w:proofErr w:type="spellEnd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студ. мед. вузов / А. С. Калмыкова, Н. В. </w:t>
            </w:r>
            <w:proofErr w:type="spellStart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Л. Я. Климов [и др.]; под ред. А. С. Калмыковой. - М.: ГЭОТАР-Медиа, 2020. - 896 с. </w:t>
            </w:r>
          </w:p>
          <w:p w:rsidR="00B173D2" w:rsidRPr="00B173D2" w:rsidRDefault="00B173D2" w:rsidP="00B173D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  </w:t>
            </w:r>
            <w:proofErr w:type="spellStart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Р. Р. Основы формирования здоровья детей [Электронный ресурс]: учеб. / Р. Р. </w:t>
            </w:r>
            <w:proofErr w:type="spellStart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В. И. Макарова, Ю. Ф. Лобанов. - М.: ГЭОТАР-Медиа, 2015. - 328 с. - Режим доступа</w:t>
            </w:r>
            <w:proofErr w:type="gramStart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http://www.studentlibrary.ru/book/ISBN9785970432969.html</w:t>
            </w:r>
          </w:p>
          <w:p w:rsidR="00B173D2" w:rsidRPr="00B173D2" w:rsidRDefault="00B173D2" w:rsidP="00B173D2">
            <w:pPr>
              <w:widowControl w:val="0"/>
              <w:shd w:val="clear" w:color="auto" w:fill="FFFFFF"/>
              <w:tabs>
                <w:tab w:val="left" w:pos="-142"/>
                <w:tab w:val="left" w:pos="269"/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B173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Погодина, А.Б.</w:t>
            </w: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геронтологии и гериатрии [Текст] : учеб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</w:t>
            </w:r>
            <w:proofErr w:type="spell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А.Б.Погодина</w:t>
            </w:r>
            <w:proofErr w:type="spell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А.Х. </w:t>
            </w:r>
            <w:proofErr w:type="spell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Газимов</w:t>
            </w:r>
            <w:proofErr w:type="spell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Ростов н/Д.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Феникс, 2007. - 253 с. </w:t>
            </w:r>
          </w:p>
        </w:tc>
        <w:tc>
          <w:tcPr>
            <w:tcW w:w="0" w:type="auto"/>
          </w:tcPr>
          <w:p w:rsidR="00B173D2" w:rsidRPr="00B173D2" w:rsidRDefault="00B173D2" w:rsidP="00B173D2">
            <w:pPr>
              <w:tabs>
                <w:tab w:val="left" w:pos="0"/>
                <w:tab w:val="left" w:pos="567"/>
                <w:tab w:val="left" w:pos="708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Поликлиническая и неотложная </w:t>
            </w: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педиатрия [Текст]: </w:t>
            </w:r>
            <w:proofErr w:type="spell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</w:t>
            </w:r>
            <w:proofErr w:type="spell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студ. мед. вузов / А. С. Калмыкова, Н. В. </w:t>
            </w:r>
            <w:proofErr w:type="spell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Зарытовская</w:t>
            </w:r>
            <w:proofErr w:type="spell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Я. Климов [и др.]; под ред. А. С. Калмыковой. - М.: ГЭОТАР-Медиа, 2020. - 896 с. </w:t>
            </w:r>
          </w:p>
          <w:p w:rsidR="00B173D2" w:rsidRPr="00B173D2" w:rsidRDefault="00B173D2" w:rsidP="00B173D2">
            <w:pPr>
              <w:tabs>
                <w:tab w:val="left" w:pos="0"/>
                <w:tab w:val="left" w:pos="567"/>
                <w:tab w:val="left" w:pos="708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Р. Р. Основы формирования здоровья детей [Электронный ресурс]: учеб. / Р. Р. </w:t>
            </w:r>
            <w:proofErr w:type="spell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И. Макарова, Ю. Ф. Лобанов. - М.: ГЭОТАР-Медиа, 2015. - 328 с. - Режим доступа</w:t>
            </w:r>
            <w:proofErr w:type="gramStart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173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http://www.studentlibrary.ru/book/ISBN9785970432969.html</w:t>
            </w:r>
          </w:p>
          <w:p w:rsidR="00B173D2" w:rsidRPr="00B173D2" w:rsidRDefault="00B173D2" w:rsidP="00B173D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173D2" w:rsidRPr="00BC4330" w:rsidRDefault="00B173D2" w:rsidP="001E3B56">
      <w:pPr>
        <w:rPr>
          <w:rFonts w:ascii="Times New Roman" w:hAnsi="Times New Roman" w:cs="Times New Roman"/>
          <w:b/>
          <w:sz w:val="24"/>
          <w:szCs w:val="24"/>
        </w:rPr>
      </w:pPr>
    </w:p>
    <w:p w:rsidR="001E3B56" w:rsidRPr="00BC4330" w:rsidRDefault="001E3B56" w:rsidP="001E3B5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330">
        <w:rPr>
          <w:rFonts w:ascii="Times New Roman" w:hAnsi="Times New Roman" w:cs="Times New Roman"/>
          <w:b/>
          <w:sz w:val="24"/>
          <w:szCs w:val="24"/>
        </w:rPr>
        <w:t xml:space="preserve">Наименование дисциплины   </w:t>
      </w:r>
      <w:r w:rsidR="00B173D2" w:rsidRPr="00BC433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медицинских технологий в организации здравоохранения</w:t>
      </w:r>
    </w:p>
    <w:p w:rsidR="00B173D2" w:rsidRPr="00B173D2" w:rsidRDefault="00B173D2" w:rsidP="00B173D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4810"/>
        <w:gridCol w:w="4760"/>
      </w:tblGrid>
      <w:tr w:rsidR="00B173D2" w:rsidRPr="00B173D2" w:rsidTr="00C42675">
        <w:tc>
          <w:tcPr>
            <w:tcW w:w="2513" w:type="pct"/>
          </w:tcPr>
          <w:p w:rsidR="00B173D2" w:rsidRPr="00B173D2" w:rsidRDefault="00B173D2" w:rsidP="00B17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73D2">
              <w:rPr>
                <w:rFonts w:ascii="Times New Roman" w:hAnsi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87" w:type="pct"/>
          </w:tcPr>
          <w:p w:rsidR="00B173D2" w:rsidRPr="00B173D2" w:rsidRDefault="00B173D2" w:rsidP="00B17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73D2">
              <w:rPr>
                <w:rFonts w:ascii="Times New Roman" w:hAnsi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B173D2" w:rsidRPr="00B173D2" w:rsidTr="00C42675">
        <w:trPr>
          <w:trHeight w:val="71"/>
        </w:trPr>
        <w:tc>
          <w:tcPr>
            <w:tcW w:w="2513" w:type="pct"/>
          </w:tcPr>
          <w:p w:rsidR="00B173D2" w:rsidRPr="00B173D2" w:rsidRDefault="00B173D2" w:rsidP="00B173D2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3D2">
              <w:rPr>
                <w:rFonts w:ascii="Times New Roman" w:hAnsi="Times New Roman"/>
                <w:sz w:val="24"/>
                <w:szCs w:val="24"/>
              </w:rPr>
              <w:t>1.Беляев Ю.М Инновационный менеджмент: Учебник для бакалавров Дашков и</w:t>
            </w:r>
            <w:proofErr w:type="gramStart"/>
            <w:r w:rsidRPr="00B173D2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B173D2">
              <w:rPr>
                <w:rFonts w:ascii="Times New Roman" w:hAnsi="Times New Roman"/>
                <w:sz w:val="24"/>
                <w:szCs w:val="24"/>
              </w:rPr>
              <w:t>, Москва, 2013 г. ЭБС «</w:t>
            </w:r>
            <w:proofErr w:type="spellStart"/>
            <w:r w:rsidRPr="00B173D2">
              <w:rPr>
                <w:rFonts w:ascii="Times New Roman" w:hAnsi="Times New Roman"/>
                <w:sz w:val="24"/>
                <w:szCs w:val="24"/>
              </w:rPr>
              <w:t>КнигаФонд</w:t>
            </w:r>
            <w:proofErr w:type="spellEnd"/>
            <w:r w:rsidRPr="00B173D2">
              <w:rPr>
                <w:rFonts w:ascii="Times New Roman" w:hAnsi="Times New Roman"/>
                <w:sz w:val="24"/>
                <w:szCs w:val="24"/>
              </w:rPr>
              <w:t>». 2..Инновационный менеджмент: Учебное пособие для бакалавров /</w:t>
            </w:r>
            <w:proofErr w:type="spellStart"/>
            <w:r w:rsidRPr="00B173D2">
              <w:rPr>
                <w:rFonts w:ascii="Times New Roman" w:hAnsi="Times New Roman"/>
                <w:sz w:val="24"/>
                <w:szCs w:val="24"/>
              </w:rPr>
              <w:t>Дармилова</w:t>
            </w:r>
            <w:proofErr w:type="spellEnd"/>
            <w:r w:rsidRPr="00B173D2">
              <w:rPr>
                <w:rFonts w:ascii="Times New Roman" w:hAnsi="Times New Roman"/>
                <w:sz w:val="24"/>
                <w:szCs w:val="24"/>
              </w:rPr>
              <w:t xml:space="preserve"> Ж.Д. //Дашков и </w:t>
            </w:r>
            <w:proofErr w:type="gramStart"/>
            <w:r w:rsidRPr="00B173D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173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B173D2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gramEnd"/>
            <w:r w:rsidRPr="00B173D2">
              <w:rPr>
                <w:rFonts w:ascii="Times New Roman" w:hAnsi="Times New Roman"/>
                <w:sz w:val="24"/>
                <w:szCs w:val="24"/>
              </w:rPr>
              <w:t>, 2013 г. ЭБС «</w:t>
            </w:r>
            <w:proofErr w:type="spellStart"/>
            <w:r w:rsidRPr="00B173D2">
              <w:rPr>
                <w:rFonts w:ascii="Times New Roman" w:hAnsi="Times New Roman"/>
                <w:sz w:val="24"/>
                <w:szCs w:val="24"/>
              </w:rPr>
              <w:t>КнигаФонд</w:t>
            </w:r>
            <w:proofErr w:type="spellEnd"/>
            <w:r w:rsidRPr="00B173D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173D2" w:rsidRPr="00B173D2" w:rsidRDefault="00B173D2" w:rsidP="00B173D2">
            <w:pPr>
              <w:tabs>
                <w:tab w:val="left" w:pos="0"/>
                <w:tab w:val="left" w:pos="567"/>
                <w:tab w:val="left" w:pos="70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pct"/>
          </w:tcPr>
          <w:p w:rsidR="00B173D2" w:rsidRPr="00B173D2" w:rsidRDefault="00B173D2" w:rsidP="00B17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73D2" w:rsidRPr="00B173D2" w:rsidRDefault="00B173D2" w:rsidP="00B173D2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3D2" w:rsidRPr="00B173D2" w:rsidRDefault="00B173D2" w:rsidP="00B173D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tbl>
      <w:tblPr>
        <w:tblStyle w:val="6"/>
        <w:tblW w:w="0" w:type="auto"/>
        <w:tblInd w:w="-5" w:type="dxa"/>
        <w:tblLook w:val="04A0" w:firstRow="1" w:lastRow="0" w:firstColumn="1" w:lastColumn="0" w:noHBand="0" w:noVBand="1"/>
      </w:tblPr>
      <w:tblGrid>
        <w:gridCol w:w="7591"/>
        <w:gridCol w:w="1984"/>
      </w:tblGrid>
      <w:tr w:rsidR="00B173D2" w:rsidRPr="00B173D2" w:rsidTr="00C42675">
        <w:tc>
          <w:tcPr>
            <w:tcW w:w="0" w:type="auto"/>
          </w:tcPr>
          <w:p w:rsidR="00B173D2" w:rsidRPr="00B173D2" w:rsidRDefault="00B173D2" w:rsidP="00B17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73D2">
              <w:rPr>
                <w:rFonts w:ascii="Times New Roman" w:hAnsi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0" w:type="auto"/>
          </w:tcPr>
          <w:p w:rsidR="00B173D2" w:rsidRPr="00B173D2" w:rsidRDefault="00B173D2" w:rsidP="00B17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73D2">
              <w:rPr>
                <w:rFonts w:ascii="Times New Roman" w:hAnsi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B173D2" w:rsidRPr="00B173D2" w:rsidTr="00C42675">
        <w:tc>
          <w:tcPr>
            <w:tcW w:w="0" w:type="auto"/>
          </w:tcPr>
          <w:p w:rsidR="00B173D2" w:rsidRPr="00B173D2" w:rsidRDefault="00B173D2" w:rsidP="00B17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B17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 xml:space="preserve">1.Мендель А.В. Модели принятия решений: учебное пособие </w:t>
            </w:r>
            <w:proofErr w:type="spellStart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Юнити</w:t>
            </w:r>
            <w:proofErr w:type="spellEnd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-Дана, Москва, 2012 г. ЭБС «</w:t>
            </w:r>
            <w:proofErr w:type="spellStart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КнигаФонд</w:t>
            </w:r>
            <w:proofErr w:type="spellEnd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 xml:space="preserve">». </w:t>
            </w:r>
          </w:p>
          <w:p w:rsidR="00B173D2" w:rsidRPr="00B173D2" w:rsidRDefault="00B173D2" w:rsidP="00B17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2.Засимова Л. С. Принятие решений о внедрении новых технологий в медицинских организациях: теория и опыт эмпирических исследований Издательский дом Высшей школы  эко</w:t>
            </w:r>
            <w:bookmarkStart w:id="0" w:name="_GoBack"/>
            <w:bookmarkEnd w:id="0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номики,  2013 г.</w:t>
            </w:r>
          </w:p>
          <w:p w:rsidR="00B173D2" w:rsidRPr="00B173D2" w:rsidRDefault="00B173D2" w:rsidP="00B17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 xml:space="preserve">3. Внедрение новых технологий в медицинских организациях: зарубежный опыт и российская практика / Л.С. </w:t>
            </w:r>
            <w:proofErr w:type="spellStart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Засимова</w:t>
            </w:r>
            <w:proofErr w:type="spellEnd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 xml:space="preserve"> и др.; </w:t>
            </w:r>
            <w:proofErr w:type="spellStart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gramStart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ед</w:t>
            </w:r>
            <w:proofErr w:type="spellEnd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 xml:space="preserve">. С.В. Шишкин// Нац. </w:t>
            </w:r>
            <w:proofErr w:type="spellStart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Исслед</w:t>
            </w:r>
            <w:proofErr w:type="spellEnd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 xml:space="preserve">. Ун-т «Высшая школа </w:t>
            </w:r>
            <w:proofErr w:type="spellStart"/>
            <w:proofErr w:type="gramStart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эконо-мики</w:t>
            </w:r>
            <w:proofErr w:type="spellEnd"/>
            <w:proofErr w:type="gramEnd"/>
            <w:r w:rsidRPr="00B173D2">
              <w:rPr>
                <w:rFonts w:ascii="Times New Roman" w:hAnsi="Times New Roman"/>
                <w:bCs/>
                <w:sz w:val="24"/>
                <w:szCs w:val="24"/>
              </w:rPr>
              <w:t>», 2013.</w:t>
            </w:r>
          </w:p>
        </w:tc>
        <w:tc>
          <w:tcPr>
            <w:tcW w:w="0" w:type="auto"/>
          </w:tcPr>
          <w:p w:rsidR="00B173D2" w:rsidRPr="00B173D2" w:rsidRDefault="00B173D2" w:rsidP="00B173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4613" w:rsidRPr="00BC4330" w:rsidRDefault="00104613">
      <w:pPr>
        <w:rPr>
          <w:rFonts w:ascii="Times New Roman" w:hAnsi="Times New Roman" w:cs="Times New Roman"/>
          <w:b/>
          <w:sz w:val="24"/>
          <w:szCs w:val="24"/>
        </w:rPr>
      </w:pPr>
    </w:p>
    <w:p w:rsidR="00104613" w:rsidRPr="00BC4330" w:rsidRDefault="00104613">
      <w:pPr>
        <w:rPr>
          <w:rFonts w:ascii="Times New Roman" w:hAnsi="Times New Roman" w:cs="Times New Roman"/>
          <w:b/>
          <w:sz w:val="24"/>
          <w:szCs w:val="24"/>
        </w:rPr>
      </w:pPr>
    </w:p>
    <w:sectPr w:rsidR="00104613" w:rsidRPr="00BC4330" w:rsidSect="00E70B6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4B1"/>
    <w:multiLevelType w:val="hybridMultilevel"/>
    <w:tmpl w:val="23340C7C"/>
    <w:lvl w:ilvl="0" w:tplc="B658BF4A">
      <w:start w:val="1"/>
      <w:numFmt w:val="decimal"/>
      <w:lvlText w:val="%1."/>
      <w:lvlJc w:val="left"/>
      <w:pPr>
        <w:ind w:left="930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77DF"/>
    <w:multiLevelType w:val="hybridMultilevel"/>
    <w:tmpl w:val="E93C2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97D2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3">
    <w:nsid w:val="0F097EC4"/>
    <w:multiLevelType w:val="hybridMultilevel"/>
    <w:tmpl w:val="73A6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47245E"/>
    <w:multiLevelType w:val="multilevel"/>
    <w:tmpl w:val="E382B2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4D3536BF"/>
    <w:multiLevelType w:val="hybridMultilevel"/>
    <w:tmpl w:val="64B4D6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2C464AB"/>
    <w:multiLevelType w:val="hybridMultilevel"/>
    <w:tmpl w:val="76B22E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67B6B41"/>
    <w:multiLevelType w:val="hybridMultilevel"/>
    <w:tmpl w:val="23340C7C"/>
    <w:lvl w:ilvl="0" w:tplc="B658BF4A">
      <w:start w:val="1"/>
      <w:numFmt w:val="decimal"/>
      <w:lvlText w:val="%1."/>
      <w:lvlJc w:val="left"/>
      <w:pPr>
        <w:ind w:left="930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51DCD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9">
    <w:nsid w:val="6FE335C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C9"/>
    <w:rsid w:val="000118A4"/>
    <w:rsid w:val="000A0D5C"/>
    <w:rsid w:val="000D2EE2"/>
    <w:rsid w:val="00104613"/>
    <w:rsid w:val="00143BCA"/>
    <w:rsid w:val="00156448"/>
    <w:rsid w:val="001E3B56"/>
    <w:rsid w:val="00244BB5"/>
    <w:rsid w:val="002D3DD3"/>
    <w:rsid w:val="005F4ADB"/>
    <w:rsid w:val="006242B0"/>
    <w:rsid w:val="00A927C9"/>
    <w:rsid w:val="00AC5245"/>
    <w:rsid w:val="00B173D2"/>
    <w:rsid w:val="00BC4330"/>
    <w:rsid w:val="00C03758"/>
    <w:rsid w:val="00C45699"/>
    <w:rsid w:val="00CC7790"/>
    <w:rsid w:val="00D158BD"/>
    <w:rsid w:val="00DA5000"/>
    <w:rsid w:val="00E43590"/>
    <w:rsid w:val="00E70B69"/>
    <w:rsid w:val="00F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C037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0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C037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0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19809.html" TargetMode="External"/><Relationship Id="rId13" Type="http://schemas.openxmlformats.org/officeDocument/2006/relationships/hyperlink" Target="http://www.studentlibrary.ru/book/970408872V0053.html" TargetMode="External"/><Relationship Id="rId18" Type="http://schemas.openxmlformats.org/officeDocument/2006/relationships/hyperlink" Target="http://www.studentlibrary.ru/book" TargetMode="External"/><Relationship Id="rId26" Type="http://schemas.openxmlformats.org/officeDocument/2006/relationships/hyperlink" Target="http://www.studentlibrary.ru/book/ISBN9785970431658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tudentlibrary.ru/book/ISBN9785970424865.html?SSr=040133789b0857708e7657828011959" TargetMode="External"/><Relationship Id="rId7" Type="http://schemas.openxmlformats.org/officeDocument/2006/relationships/hyperlink" Target="http://www.studentlibrary.ru/book/ISBN9785970424865.html?SSr=040133789b0857708e7657828011959" TargetMode="External"/><Relationship Id="rId12" Type="http://schemas.openxmlformats.org/officeDocument/2006/relationships/hyperlink" Target="http://www.studentlibrary.ru/book/ISBN9785970427545.html" TargetMode="External"/><Relationship Id="rId17" Type="http://schemas.openxmlformats.org/officeDocument/2006/relationships/hyperlink" Target="http://www.studentlibrary.ru/book/ISBN9785970431832.html" TargetMode="External"/><Relationship Id="rId25" Type="http://schemas.openxmlformats.org/officeDocument/2006/relationships/hyperlink" Target="http://www.studentlibrary.ru/book/ISBN978597041980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0431658.html" TargetMode="External"/><Relationship Id="rId20" Type="http://schemas.openxmlformats.org/officeDocument/2006/relationships/hyperlink" Target="http://www.studentlibrary.ru/book" TargetMode="External"/><Relationship Id="rId29" Type="http://schemas.openxmlformats.org/officeDocument/2006/relationships/hyperlink" Target="http://www.studentlibrary.ru/book/ISBN978597043390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" TargetMode="External"/><Relationship Id="rId11" Type="http://schemas.openxmlformats.org/officeDocument/2006/relationships/hyperlink" Target="http://www.studentlibrary.ru/book/ISBN9785970433904.html" TargetMode="External"/><Relationship Id="rId24" Type="http://schemas.openxmlformats.org/officeDocument/2006/relationships/hyperlink" Target="http://www.studentlibrary.ru/book/ISBN9785970417423.html?SSr=040133789b0857708e76578280119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0419809.html" TargetMode="External"/><Relationship Id="rId23" Type="http://schemas.openxmlformats.org/officeDocument/2006/relationships/hyperlink" Target="http://www.studentlibrary.ru/book/ISBN9785970424865.html?SSr=040133789b0857708e7657828011959" TargetMode="External"/><Relationship Id="rId28" Type="http://schemas.openxmlformats.org/officeDocument/2006/relationships/hyperlink" Target="http://www.studentlibrary.ru/book/ISBN9785970426203.html" TargetMode="External"/><Relationship Id="rId10" Type="http://schemas.openxmlformats.org/officeDocument/2006/relationships/hyperlink" Target="http://www.studentlibrary.ru/book/ISBN9785970431832.html" TargetMode="External"/><Relationship Id="rId19" Type="http://schemas.openxmlformats.org/officeDocument/2006/relationships/hyperlink" Target="http://www.studentlibrary.ru/book/ISBN9785970428931.html?SSr=%204001337bb11355e972e2500sergrov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70431658.html" TargetMode="External"/><Relationship Id="rId14" Type="http://schemas.openxmlformats.org/officeDocument/2006/relationships/hyperlink" Target="http://www.studentlibrary.ru/book/ISBN9785929201745.html" TargetMode="External"/><Relationship Id="rId22" Type="http://schemas.openxmlformats.org/officeDocument/2006/relationships/hyperlink" Target="http://www.studentlibrary.ru/book" TargetMode="External"/><Relationship Id="rId27" Type="http://schemas.openxmlformats.org/officeDocument/2006/relationships/hyperlink" Target="http://www.studentlibrary.ru/book/ISBN9785970431832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4420</Words>
  <Characters>25199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SIT-SIT</dc:creator>
  <cp:lastModifiedBy>SIT-SIT</cp:lastModifiedBy>
  <cp:revision>21</cp:revision>
  <dcterms:created xsi:type="dcterms:W3CDTF">2022-03-03T13:02:00Z</dcterms:created>
  <dcterms:modified xsi:type="dcterms:W3CDTF">2022-03-07T06:29:00Z</dcterms:modified>
</cp:coreProperties>
</file>